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05D" w:rsidRDefault="004C305D" w:rsidP="004C305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9F05A86" wp14:editId="14CDB859">
            <wp:simplePos x="0" y="0"/>
            <wp:positionH relativeFrom="column">
              <wp:posOffset>-378262</wp:posOffset>
            </wp:positionH>
            <wp:positionV relativeFrom="paragraph">
              <wp:posOffset>431800</wp:posOffset>
            </wp:positionV>
            <wp:extent cx="1305560" cy="973455"/>
            <wp:effectExtent l="0" t="0" r="8890" b="0"/>
            <wp:wrapTight wrapText="bothSides">
              <wp:wrapPolygon edited="0">
                <wp:start x="0" y="0"/>
                <wp:lineTo x="0" y="21135"/>
                <wp:lineTo x="21432" y="21135"/>
                <wp:lineTo x="21432" y="0"/>
                <wp:lineTo x="0" y="0"/>
              </wp:wrapPolygon>
            </wp:wrapTight>
            <wp:docPr id="1" name="Рисунок 2" descr="ÐÐ°ÑÑÐ¸Ð½ÐºÐ¸ Ð¿Ð¾ Ð·Ð°Ð¿ÑÐ¾ÑÑ Ð»Ð¾Ð³Ð¾ÑÐ¸Ð¿ Ð´ÐµÑÑÐºÐ¾Ð³Ð¾ ÑÐ°Ð´Ð° Ð½Ð° Ð¿ÑÐ¸ÐºÐ°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Ð´ÐµÑÑÐºÐ¾Ð³Ð¾ ÑÐ°Ð´Ð° Ð½Ð° Ð¿ÑÐ¸ÐºÐ°Ð·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CF18CF">
        <w:rPr>
          <w:rFonts w:ascii="Times New Roman" w:hAnsi="Times New Roman" w:cs="Times New Roman"/>
          <w:b/>
          <w:sz w:val="28"/>
          <w:szCs w:val="28"/>
        </w:rPr>
        <w:t>униципальное</w:t>
      </w:r>
      <w:proofErr w:type="gramEnd"/>
      <w:r w:rsidRPr="00CF18CF">
        <w:rPr>
          <w:rFonts w:ascii="Times New Roman" w:hAnsi="Times New Roman" w:cs="Times New Roman"/>
          <w:b/>
          <w:sz w:val="28"/>
          <w:szCs w:val="28"/>
        </w:rPr>
        <w:t xml:space="preserve"> автономное дошкольное образовательное учреждение города Новосибирска</w:t>
      </w:r>
    </w:p>
    <w:p w:rsidR="004C305D" w:rsidRDefault="004C305D" w:rsidP="004C30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18CF">
        <w:rPr>
          <w:rFonts w:ascii="Times New Roman" w:hAnsi="Times New Roman" w:cs="Times New Roman"/>
          <w:b/>
          <w:sz w:val="28"/>
          <w:szCs w:val="28"/>
        </w:rPr>
        <w:t>«Детский сад № 555»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18CF">
        <w:rPr>
          <w:rFonts w:ascii="Times New Roman" w:hAnsi="Times New Roman" w:cs="Times New Roman"/>
          <w:sz w:val="28"/>
          <w:szCs w:val="28"/>
        </w:rPr>
        <w:t>(МАДОУ д/с № 555)</w:t>
      </w:r>
    </w:p>
    <w:p w:rsidR="004C305D" w:rsidRDefault="004C305D" w:rsidP="004C305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C305D" w:rsidRDefault="004C305D" w:rsidP="004C305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C305D" w:rsidRDefault="004C305D" w:rsidP="00011B4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C305D" w:rsidRDefault="004C305D" w:rsidP="004C305D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52EF">
        <w:rPr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Туристический поход </w:t>
      </w:r>
    </w:p>
    <w:p w:rsidR="004C305D" w:rsidRDefault="004C305D" w:rsidP="004C305D">
      <w:pPr>
        <w:shd w:val="clear" w:color="auto" w:fill="FFFFFF"/>
        <w:spacing w:before="96" w:after="12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 здоровьем на природу»</w:t>
      </w:r>
    </w:p>
    <w:p w:rsidR="004C305D" w:rsidRPr="003B2EB5" w:rsidRDefault="004C305D" w:rsidP="003B2EB5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proofErr w:type="gramStart"/>
      <w:r w:rsidRPr="004C305D">
        <w:rPr>
          <w:i/>
          <w:sz w:val="28"/>
          <w:szCs w:val="28"/>
        </w:rPr>
        <w:t>для</w:t>
      </w:r>
      <w:proofErr w:type="gramEnd"/>
      <w:r w:rsidRPr="004C305D">
        <w:rPr>
          <w:i/>
          <w:sz w:val="28"/>
          <w:szCs w:val="28"/>
        </w:rPr>
        <w:t xml:space="preserve"> сотрудников</w:t>
      </w:r>
    </w:p>
    <w:p w:rsidR="00011B45" w:rsidRDefault="00011B45" w:rsidP="004C30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05D" w:rsidRPr="00011B45" w:rsidRDefault="00011B45" w:rsidP="003B2EB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B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767389"/>
            <wp:effectExtent l="0" t="0" r="0" b="0"/>
            <wp:docPr id="3" name="Рисунок 3" descr="C:\Users\Звёздочка\Downloads\20180825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ёздочка\Downloads\20180825_13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62" cy="27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5D" w:rsidRPr="00451D68" w:rsidRDefault="004C305D" w:rsidP="004C305D">
      <w:pPr>
        <w:pStyle w:val="Default"/>
        <w:spacing w:line="276" w:lineRule="auto"/>
        <w:ind w:firstLine="709"/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Составил: </w:t>
      </w:r>
      <w:r w:rsidRPr="00451D68">
        <w:rPr>
          <w:bCs/>
          <w:sz w:val="28"/>
          <w:szCs w:val="28"/>
        </w:rPr>
        <w:t xml:space="preserve">инструктор </w:t>
      </w:r>
    </w:p>
    <w:p w:rsidR="004C305D" w:rsidRPr="00451D68" w:rsidRDefault="004C305D" w:rsidP="004C305D">
      <w:pPr>
        <w:pStyle w:val="Default"/>
        <w:spacing w:line="276" w:lineRule="auto"/>
        <w:ind w:firstLine="709"/>
        <w:jc w:val="right"/>
        <w:rPr>
          <w:bCs/>
          <w:sz w:val="28"/>
          <w:szCs w:val="28"/>
        </w:rPr>
      </w:pPr>
      <w:proofErr w:type="gramStart"/>
      <w:r w:rsidRPr="00451D68">
        <w:rPr>
          <w:bCs/>
          <w:sz w:val="28"/>
          <w:szCs w:val="28"/>
        </w:rPr>
        <w:t>по</w:t>
      </w:r>
      <w:proofErr w:type="gramEnd"/>
      <w:r w:rsidRPr="00451D68">
        <w:rPr>
          <w:bCs/>
          <w:sz w:val="28"/>
          <w:szCs w:val="28"/>
        </w:rPr>
        <w:t xml:space="preserve"> физической культуре</w:t>
      </w:r>
    </w:p>
    <w:p w:rsidR="004C305D" w:rsidRPr="003B2EB5" w:rsidRDefault="004C305D" w:rsidP="003B2EB5">
      <w:pPr>
        <w:pStyle w:val="Default"/>
        <w:spacing w:line="276" w:lineRule="auto"/>
        <w:ind w:firstLine="709"/>
        <w:jc w:val="right"/>
        <w:rPr>
          <w:bCs/>
          <w:sz w:val="28"/>
          <w:szCs w:val="28"/>
        </w:rPr>
      </w:pPr>
      <w:proofErr w:type="spellStart"/>
      <w:r w:rsidRPr="00451D68">
        <w:rPr>
          <w:bCs/>
          <w:sz w:val="28"/>
          <w:szCs w:val="28"/>
        </w:rPr>
        <w:t>Мартюшова</w:t>
      </w:r>
      <w:proofErr w:type="spellEnd"/>
      <w:r w:rsidRPr="00451D68">
        <w:rPr>
          <w:bCs/>
          <w:sz w:val="28"/>
          <w:szCs w:val="28"/>
        </w:rPr>
        <w:t xml:space="preserve"> Е.Ю.  </w:t>
      </w:r>
    </w:p>
    <w:p w:rsidR="004C305D" w:rsidRDefault="004C305D" w:rsidP="004C305D">
      <w:pPr>
        <w:tabs>
          <w:tab w:val="left" w:pos="2057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C305D" w:rsidRPr="00542247" w:rsidRDefault="004C305D" w:rsidP="004C305D">
      <w:pPr>
        <w:pStyle w:val="Default"/>
        <w:tabs>
          <w:tab w:val="left" w:pos="6840"/>
        </w:tabs>
        <w:spacing w:line="276" w:lineRule="auto"/>
        <w:rPr>
          <w:b/>
          <w:bC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585A749" wp14:editId="336F6E3E">
            <wp:extent cx="5734050" cy="2135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24" cy="213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05D" w:rsidRDefault="004C305D" w:rsidP="004C3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2020</w:t>
      </w:r>
    </w:p>
    <w:p w:rsidR="004C305D" w:rsidRPr="00161C11" w:rsidRDefault="004C305D" w:rsidP="004C3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154" w:rsidRPr="0052099A" w:rsidRDefault="00793154" w:rsidP="00793154">
      <w:pPr>
        <w:shd w:val="clear" w:color="auto" w:fill="FFFFFF"/>
        <w:spacing w:before="96" w:after="120" w:line="36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326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0B155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79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пропаганда здорового образа жизни,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520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азвитие физических качеств и укрепление здоровья во время туристического похода.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3326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осознанное отношение к своему здоровью;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совершенствовать двигательные навыки: быстроту, силу, ловкость, выносливость, глазомер;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эмоционально положительное отношение друг к другу;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коллективизма, заинтересовать туризмом.</w:t>
      </w:r>
    </w:p>
    <w:p w:rsidR="00793154" w:rsidRP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оздоровление </w:t>
      </w:r>
      <w:proofErr w:type="gramStart"/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  во</w:t>
      </w:r>
      <w:proofErr w:type="gramEnd"/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пешей прогулки.</w:t>
      </w:r>
    </w:p>
    <w:p w:rsidR="00793154" w:rsidRP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освоению простейших туристических умений и навыков; преодолевать разнообразные несложные препятствия. </w:t>
      </w:r>
    </w:p>
    <w:p w:rsidR="00793154" w:rsidRP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умения соблюдать правила безопасного поведения во время </w:t>
      </w:r>
    </w:p>
    <w:p w:rsidR="00793154" w:rsidRP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прогулок</w:t>
      </w:r>
      <w:proofErr w:type="gramEnd"/>
      <w:r w:rsidRPr="00793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природе и игр в природных условиях, волевых и дружеских качеств.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31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Предварительная </w:t>
      </w:r>
      <w:proofErr w:type="gramStart"/>
      <w:r w:rsidRPr="0073326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работа: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7332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Консультация по подготовке и проведения спортивного мероприятия, в том числе по технике безопасности.</w:t>
      </w:r>
      <w:r w:rsidRPr="007332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2099A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Продумывание и изучение маршрута движения, осмотр пол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яны</w:t>
      </w:r>
    </w:p>
    <w:p w:rsidR="00793154" w:rsidRDefault="00793154" w:rsidP="0079315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2099A">
        <w:rPr>
          <w:rFonts w:ascii="Times New Roman" w:hAnsi="Times New Roman" w:cs="Times New Roman"/>
          <w:sz w:val="28"/>
          <w:szCs w:val="28"/>
        </w:rPr>
        <w:br/>
      </w:r>
      <w:r w:rsidRPr="0052099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Оборудование, инвентарь:</w:t>
      </w:r>
    </w:p>
    <w:p w:rsidR="00793154" w:rsidRPr="00BB31F3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B31F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Кажд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ый должен</w:t>
      </w:r>
      <w:r w:rsidRPr="00BB31F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иметь при себе: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головные уборы, спортивную одежду, удобную обувь,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-пакет под мусор,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ную посуду,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3326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риготовить воду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питья и мытья рук, аптечку,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рганизация горячего пойка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например-</w:t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сосиски, картофель</w:t>
      </w:r>
      <w:proofErr w:type="gramStart"/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52099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спички для разжиган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костра,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ножик</w:t>
      </w:r>
    </w:p>
    <w:p w:rsidR="00793154" w:rsidRPr="0052099A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шпажки,</w:t>
      </w:r>
      <w:r w:rsidRPr="0052099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мячи, канат, ракетки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палатка </w:t>
      </w:r>
    </w:p>
    <w:p w:rsidR="00793154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154" w:rsidRPr="0052099A" w:rsidRDefault="00793154" w:rsidP="007931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99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Организационный момент: </w:t>
      </w:r>
      <w:r w:rsidRPr="005209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иятие проводится выходной день. Все собираются в условленном месте. С</w:t>
      </w:r>
      <w:r w:rsidRPr="005209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огласно плану прибирают территорию от мусора. Затем основа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 располагаются на поляне.</w:t>
      </w:r>
    </w:p>
    <w:p w:rsidR="00793154" w:rsidRDefault="00793154" w:rsidP="0079315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3154" w:rsidRPr="00DC378E" w:rsidRDefault="00793154" w:rsidP="0079315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Физинструктор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день! Рада всех приветствовать в столь замечательном месте!</w:t>
      </w:r>
      <w:r w:rsidRPr="0079315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DC378E" w:rsidRP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мы с вами туристы и отправляемся в туристический поход. </w:t>
      </w:r>
      <w:r w:rsid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знаете, т</w:t>
      </w:r>
      <w:r w:rsidR="00DC378E" w:rsidRP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>уристы – это сильные, выносливые, неунывающие люд</w:t>
      </w:r>
      <w:r w:rsid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>и, которые не боятся трудностей и</w:t>
      </w:r>
      <w:r w:rsidR="00DC378E" w:rsidRP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многое умеют.</w:t>
      </w:r>
      <w:r w:rsidR="00DC3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сегодня мы с вами проверим, какие же мы туристы!</w:t>
      </w:r>
    </w:p>
    <w:p w:rsidR="00793154" w:rsidRPr="00FC2C40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надо сделать Робинзону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острове, это построить дом (поставить палатку)</w:t>
      </w:r>
    </w:p>
    <w:p w:rsidR="00793154" w:rsidRPr="00FC2C40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оборудовать по всем правилам место для костр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 разжечь его, 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пригот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овить еду.</w:t>
      </w:r>
    </w:p>
    <w:p w:rsidR="00793154" w:rsidRPr="003D5F1B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приготовл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заранее материала делаем лук, стрелы.</w:t>
      </w:r>
    </w:p>
    <w:p w:rsidR="00793154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Стрельба из лука по мишени.</w:t>
      </w:r>
    </w:p>
    <w:p w:rsidR="00793154" w:rsidRPr="00232966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Игра «Индейцы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бледнолиции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Игроки </w:t>
      </w:r>
      <w:r w:rsidRPr="00232966">
        <w:rPr>
          <w:rFonts w:ascii="Times New Roman" w:hAnsi="Times New Roman" w:cs="Times New Roman"/>
          <w:color w:val="000000"/>
          <w:sz w:val="28"/>
          <w:szCs w:val="28"/>
        </w:rPr>
        <w:t>делятся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индейцев и бледнолицых</w:t>
      </w:r>
      <w:r w:rsidRPr="00232966">
        <w:rPr>
          <w:rFonts w:ascii="Times New Roman" w:hAnsi="Times New Roman" w:cs="Times New Roman"/>
          <w:color w:val="000000"/>
          <w:sz w:val="28"/>
          <w:szCs w:val="28"/>
        </w:rPr>
        <w:t xml:space="preserve">. Затем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индейцы </w:t>
      </w:r>
      <w:r w:rsidRPr="00232966">
        <w:rPr>
          <w:rFonts w:ascii="Times New Roman" w:hAnsi="Times New Roman" w:cs="Times New Roman"/>
          <w:color w:val="000000"/>
          <w:sz w:val="28"/>
          <w:szCs w:val="28"/>
        </w:rPr>
        <w:t>пытают</w:t>
      </w:r>
      <w:r>
        <w:rPr>
          <w:rFonts w:ascii="Times New Roman" w:hAnsi="Times New Roman" w:cs="Times New Roman"/>
          <w:color w:val="000000"/>
          <w:sz w:val="28"/>
          <w:szCs w:val="28"/>
        </w:rPr>
        <w:t>ся захватить лагерь бледнолицых. У всех на голове кепка, косынка или просто повязка</w:t>
      </w:r>
      <w:r w:rsidRPr="00232966">
        <w:rPr>
          <w:rFonts w:ascii="Times New Roman" w:hAnsi="Times New Roman" w:cs="Times New Roman"/>
          <w:color w:val="000000"/>
          <w:sz w:val="28"/>
          <w:szCs w:val="28"/>
        </w:rPr>
        <w:t>, потерявший "головной убор" выбывает из игры.</w:t>
      </w:r>
    </w:p>
    <w:p w:rsidR="00793154" w:rsidRPr="00232966" w:rsidRDefault="00793154" w:rsidP="00793154">
      <w:pPr>
        <w:shd w:val="clear" w:color="auto" w:fill="FFFFFF"/>
        <w:spacing w:before="120" w:after="120" w:line="324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23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обинзоны оказывают первую</w:t>
      </w:r>
      <w:r w:rsidRPr="00232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медицинскую помощь</w:t>
      </w:r>
    </w:p>
    <w:p w:rsidR="00793154" w:rsidRPr="00232966" w:rsidRDefault="00793154" w:rsidP="00793154">
      <w:pPr>
        <w:shd w:val="clear" w:color="auto" w:fill="FFFFFF"/>
        <w:spacing w:before="120" w:after="120" w:line="324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«Узлы» </w:t>
      </w:r>
      <w:r w:rsidRPr="0079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турист должен уметь вязать узлы.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Предлагается на скорость завязать «простой» («морской») узел.</w:t>
      </w:r>
    </w:p>
    <w:p w:rsidR="00793154" w:rsidRDefault="00793154" w:rsidP="00793154">
      <w:pPr>
        <w:pStyle w:val="a3"/>
        <w:shd w:val="clear" w:color="auto" w:fill="FFFFFF"/>
        <w:spacing w:before="96" w:beforeAutospacing="0" w:after="120" w:afterAutospacing="0" w:line="360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Pr="00DC54F5">
        <w:rPr>
          <w:color w:val="000000"/>
          <w:sz w:val="28"/>
          <w:szCs w:val="28"/>
        </w:rPr>
        <w:t xml:space="preserve"> Построить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песочную крепость</w:t>
      </w:r>
      <w:r w:rsidRPr="00FC2C40">
        <w:rPr>
          <w:color w:val="000000"/>
          <w:sz w:val="28"/>
          <w:szCs w:val="28"/>
        </w:rPr>
        <w:t>.</w:t>
      </w:r>
    </w:p>
    <w:p w:rsidR="00793154" w:rsidRPr="00FC2C40" w:rsidRDefault="00793154" w:rsidP="00793154">
      <w:pPr>
        <w:pStyle w:val="a3"/>
        <w:shd w:val="clear" w:color="auto" w:fill="FFFFFF"/>
        <w:spacing w:before="96" w:beforeAutospacing="0" w:after="120" w:afterAutospacing="0" w:line="360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Pr="0052099A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Поем песню у костра.</w:t>
      </w:r>
    </w:p>
    <w:p w:rsidR="00793154" w:rsidRPr="00FC2C40" w:rsidRDefault="00793154" w:rsidP="00793154">
      <w:pPr>
        <w:shd w:val="clear" w:color="auto" w:fill="FFFFFF"/>
        <w:spacing w:after="24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перечисленного выше проводятся 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вные игры. Для этого надо взять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 мячи, ракетки,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веревку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перетягивания и тому подобное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самое главн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не забыть дома свою фантазию</w:t>
      </w:r>
      <w:r w:rsidRPr="00FC2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3154" w:rsidRDefault="00793154" w:rsidP="0079315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793154" w:rsidRDefault="000B69B0" w:rsidP="00793154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bookmarkStart w:id="0" w:name="_GoBack"/>
      <w:bookmarkEnd w:id="0"/>
      <w:r w:rsidR="007839F2" w:rsidRPr="007839F2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057525" cy="2104813"/>
            <wp:effectExtent l="0" t="0" r="0" b="0"/>
            <wp:docPr id="4" name="Рисунок 4" descr="C:\Users\Credo\Desktop\фото мероприятий\Турпоход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do\Desktop\фото мероприятий\Турпоход\DSC_1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16" cy="21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9B0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33725" cy="2089150"/>
            <wp:effectExtent l="0" t="0" r="9525" b="6350"/>
            <wp:docPr id="5" name="Рисунок 5" descr="C:\Users\Credo\Desktop\фото мероприятий\Турпоход\DSC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do\Desktop\фото мероприятий\Турпоход\DSC_1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40" cy="20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54" w:rsidRDefault="00793154" w:rsidP="007931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F96D43" w:rsidRDefault="00F96D43"/>
    <w:sectPr w:rsidR="00F96D43" w:rsidSect="00C60284">
      <w:pgSz w:w="11906" w:h="16838" w:code="9"/>
      <w:pgMar w:top="1134" w:right="851" w:bottom="851" w:left="1134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A8"/>
    <w:rsid w:val="00011B45"/>
    <w:rsid w:val="000B69B0"/>
    <w:rsid w:val="003B2EB5"/>
    <w:rsid w:val="00451D68"/>
    <w:rsid w:val="004C305D"/>
    <w:rsid w:val="007839F2"/>
    <w:rsid w:val="00793154"/>
    <w:rsid w:val="007E3354"/>
    <w:rsid w:val="007F33A8"/>
    <w:rsid w:val="00C60284"/>
    <w:rsid w:val="00DC378E"/>
    <w:rsid w:val="00F90520"/>
    <w:rsid w:val="00F9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F7A3C-4CB6-4299-A2FF-4F75E1A7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3154"/>
    <w:rPr>
      <w:b/>
      <w:bCs/>
    </w:rPr>
  </w:style>
  <w:style w:type="paragraph" w:customStyle="1" w:styleId="Default">
    <w:name w:val="Default"/>
    <w:rsid w:val="004C30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Звёздочка</dc:creator>
  <cp:keywords/>
  <dc:description/>
  <cp:lastModifiedBy>Credo</cp:lastModifiedBy>
  <cp:revision>10</cp:revision>
  <dcterms:created xsi:type="dcterms:W3CDTF">2020-07-27T05:18:00Z</dcterms:created>
  <dcterms:modified xsi:type="dcterms:W3CDTF">2020-07-28T08:20:00Z</dcterms:modified>
</cp:coreProperties>
</file>