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98" w:rsidRDefault="00961F98" w:rsidP="00961F9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F2802F" wp14:editId="3A2C79D2">
            <wp:simplePos x="0" y="0"/>
            <wp:positionH relativeFrom="column">
              <wp:posOffset>-378262</wp:posOffset>
            </wp:positionH>
            <wp:positionV relativeFrom="paragraph">
              <wp:posOffset>431800</wp:posOffset>
            </wp:positionV>
            <wp:extent cx="1305560" cy="973455"/>
            <wp:effectExtent l="0" t="0" r="8890" b="0"/>
            <wp:wrapTight wrapText="bothSides">
              <wp:wrapPolygon edited="0">
                <wp:start x="0" y="0"/>
                <wp:lineTo x="0" y="21135"/>
                <wp:lineTo x="21432" y="21135"/>
                <wp:lineTo x="21432" y="0"/>
                <wp:lineTo x="0" y="0"/>
              </wp:wrapPolygon>
            </wp:wrapTight>
            <wp:docPr id="2" name="Рисунок 2" descr="ÐÐ°ÑÑÐ¸Ð½ÐºÐ¸ Ð¿Ð¾ Ð·Ð°Ð¿ÑÐ¾ÑÑ Ð»Ð¾Ð³Ð¾ÑÐ¸Ð¿ Ð´ÐµÑÑÐºÐ¾Ð³Ð¾ ÑÐ°Ð´Ð° Ð½Ð° Ð¿ÑÐ¸ÐºÐ°Ð·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»Ð¾Ð³Ð¾ÑÐ¸Ð¿ Ð´ÐµÑÑÐºÐ¾Ð³Ð¾ ÑÐ°Ð´Ð° Ð½Ð° Ð¿ÑÐ¸ÐºÐ°Ð·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F18CF">
        <w:rPr>
          <w:rFonts w:ascii="Times New Roman" w:hAnsi="Times New Roman" w:cs="Times New Roman"/>
          <w:b/>
          <w:sz w:val="28"/>
          <w:szCs w:val="28"/>
        </w:rPr>
        <w:t>униципальное автономное дошкольное образовательное учреждение города Новосибирска</w:t>
      </w:r>
      <w:proofErr w:type="gramStart"/>
      <w:r w:rsidRPr="00CF18CF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CF18CF">
        <w:rPr>
          <w:rFonts w:ascii="Times New Roman" w:hAnsi="Times New Roman" w:cs="Times New Roman"/>
          <w:b/>
          <w:sz w:val="28"/>
          <w:szCs w:val="28"/>
        </w:rPr>
        <w:t>Детский сад № 555»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8CF">
        <w:rPr>
          <w:rFonts w:ascii="Times New Roman" w:hAnsi="Times New Roman" w:cs="Times New Roman"/>
          <w:sz w:val="28"/>
          <w:szCs w:val="28"/>
        </w:rPr>
        <w:t>(МАДОУ д/с № 555)</w:t>
      </w:r>
    </w:p>
    <w:p w:rsidR="00961F98" w:rsidRDefault="00961F98" w:rsidP="00961F98">
      <w:pPr>
        <w:tabs>
          <w:tab w:val="left" w:pos="2057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1F98" w:rsidRDefault="00961F98" w:rsidP="00961F98">
      <w:pPr>
        <w:tabs>
          <w:tab w:val="left" w:pos="2057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0C89">
        <w:rPr>
          <w:rFonts w:ascii="Times New Roman" w:hAnsi="Times New Roman" w:cs="Times New Roman"/>
          <w:sz w:val="24"/>
          <w:szCs w:val="24"/>
        </w:rPr>
        <w:t xml:space="preserve">630108, </w:t>
      </w:r>
      <w:proofErr w:type="spellStart"/>
      <w:r w:rsidRPr="008B0C89">
        <w:rPr>
          <w:rFonts w:ascii="Times New Roman" w:hAnsi="Times New Roman" w:cs="Times New Roman"/>
          <w:sz w:val="24"/>
          <w:szCs w:val="24"/>
        </w:rPr>
        <w:t>г.Новосибирск</w:t>
      </w:r>
      <w:proofErr w:type="spellEnd"/>
      <w:r w:rsidRPr="008B0C89">
        <w:rPr>
          <w:rFonts w:ascii="Times New Roman" w:hAnsi="Times New Roman" w:cs="Times New Roman"/>
          <w:sz w:val="24"/>
          <w:szCs w:val="24"/>
        </w:rPr>
        <w:t>, ул. Романтиков,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61F98" w:rsidRDefault="00961F98" w:rsidP="00961F98">
      <w:pPr>
        <w:tabs>
          <w:tab w:val="left" w:pos="2057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0C89">
        <w:rPr>
          <w:rFonts w:ascii="Times New Roman" w:hAnsi="Times New Roman" w:cs="Times New Roman"/>
          <w:sz w:val="24"/>
          <w:szCs w:val="24"/>
        </w:rPr>
        <w:t xml:space="preserve">ИНН 5404038094 КПП </w:t>
      </w:r>
      <w:proofErr w:type="gramStart"/>
      <w:r w:rsidRPr="008B0C89">
        <w:rPr>
          <w:rFonts w:ascii="Times New Roman" w:hAnsi="Times New Roman" w:cs="Times New Roman"/>
          <w:sz w:val="24"/>
          <w:szCs w:val="24"/>
        </w:rPr>
        <w:t>540401001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89">
        <w:rPr>
          <w:rFonts w:ascii="Times New Roman" w:hAnsi="Times New Roman" w:cs="Times New Roman"/>
          <w:sz w:val="24"/>
          <w:szCs w:val="24"/>
        </w:rPr>
        <w:t xml:space="preserve"> ОГРН</w:t>
      </w:r>
      <w:proofErr w:type="gramEnd"/>
      <w:r w:rsidRPr="008B0C89">
        <w:rPr>
          <w:rFonts w:ascii="Times New Roman" w:hAnsi="Times New Roman" w:cs="Times New Roman"/>
          <w:sz w:val="24"/>
          <w:szCs w:val="24"/>
        </w:rPr>
        <w:t xml:space="preserve"> 116476123230</w:t>
      </w:r>
    </w:p>
    <w:p w:rsidR="00961F98" w:rsidRPr="008B0C89" w:rsidRDefault="00961F98" w:rsidP="00961F98">
      <w:pPr>
        <w:tabs>
          <w:tab w:val="left" w:pos="2057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  <w:r w:rsidRPr="008B0C89">
        <w:rPr>
          <w:rFonts w:ascii="Times New Roman" w:hAnsi="Times New Roman" w:cs="Times New Roman"/>
          <w:sz w:val="24"/>
          <w:szCs w:val="24"/>
        </w:rPr>
        <w:t>240-86-53, 240-84-21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8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B0C89">
        <w:rPr>
          <w:rFonts w:ascii="Times New Roman" w:hAnsi="Times New Roman" w:cs="Times New Roman"/>
          <w:sz w:val="24"/>
          <w:szCs w:val="24"/>
        </w:rPr>
        <w:t>://</w:t>
      </w:r>
      <w:r w:rsidRPr="008B0C89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8B0C89">
        <w:rPr>
          <w:rFonts w:ascii="Times New Roman" w:hAnsi="Times New Roman" w:cs="Times New Roman"/>
          <w:sz w:val="24"/>
          <w:szCs w:val="24"/>
        </w:rPr>
        <w:t>-555.</w:t>
      </w:r>
      <w:proofErr w:type="spellStart"/>
      <w:r w:rsidRPr="008B0C89">
        <w:rPr>
          <w:rFonts w:ascii="Times New Roman" w:hAnsi="Times New Roman" w:cs="Times New Roman"/>
          <w:sz w:val="24"/>
          <w:szCs w:val="24"/>
          <w:lang w:val="en-US"/>
        </w:rPr>
        <w:t>nios</w:t>
      </w:r>
      <w:proofErr w:type="spellEnd"/>
      <w:r w:rsidRPr="008B0C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B0C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B0C89">
        <w:rPr>
          <w:rFonts w:ascii="Times New Roman" w:hAnsi="Times New Roman" w:cs="Times New Roman"/>
          <w:sz w:val="24"/>
          <w:szCs w:val="24"/>
        </w:rPr>
        <w:t>/, е-</w:t>
      </w:r>
      <w:r w:rsidRPr="008B0C89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B0C89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8B0C89">
        <w:rPr>
          <w:rFonts w:ascii="Times New Roman" w:hAnsi="Times New Roman" w:cs="Times New Roman"/>
          <w:sz w:val="24"/>
          <w:szCs w:val="24"/>
        </w:rPr>
        <w:t>_555_</w:t>
      </w:r>
      <w:proofErr w:type="spellStart"/>
      <w:r w:rsidRPr="008B0C89">
        <w:rPr>
          <w:rFonts w:ascii="Times New Roman" w:hAnsi="Times New Roman" w:cs="Times New Roman"/>
          <w:sz w:val="24"/>
          <w:szCs w:val="24"/>
          <w:lang w:val="en-US"/>
        </w:rPr>
        <w:t>nsk</w:t>
      </w:r>
      <w:proofErr w:type="spellEnd"/>
      <w:r w:rsidRPr="008B0C8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B0C89">
        <w:rPr>
          <w:rFonts w:ascii="Times New Roman" w:hAnsi="Times New Roman" w:cs="Times New Roman"/>
          <w:sz w:val="24"/>
          <w:szCs w:val="24"/>
          <w:lang w:val="en-US"/>
        </w:rPr>
        <w:t>nios</w:t>
      </w:r>
      <w:proofErr w:type="spellEnd"/>
      <w:r w:rsidRPr="008B0C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B0C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61F98" w:rsidRDefault="00961F98" w:rsidP="00961F98">
      <w:pPr>
        <w:tabs>
          <w:tab w:val="left" w:pos="2057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75FA"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A3299" wp14:editId="5483F218">
                <wp:simplePos x="0" y="0"/>
                <wp:positionH relativeFrom="column">
                  <wp:posOffset>-961101</wp:posOffset>
                </wp:positionH>
                <wp:positionV relativeFrom="paragraph">
                  <wp:posOffset>263781</wp:posOffset>
                </wp:positionV>
                <wp:extent cx="7524750" cy="0"/>
                <wp:effectExtent l="38100" t="38100" r="7620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28E17"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pt,20.75pt" to="516.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" strokecolor="windowText" strokeweight="1pt">
                <v:stroke joinstyle="miter"/>
              </v:line>
            </w:pict>
          </mc:Fallback>
        </mc:AlternateContent>
      </w:r>
    </w:p>
    <w:p w:rsidR="00961F98" w:rsidRDefault="00961F98" w:rsidP="00961F98">
      <w:pPr>
        <w:tabs>
          <w:tab w:val="left" w:pos="2057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16A3" w:rsidRDefault="00D916A3"/>
    <w:p w:rsidR="00F13CFA" w:rsidRDefault="004D55CB">
      <w:r>
        <w:t xml:space="preserve">                                                                </w:t>
      </w:r>
    </w:p>
    <w:p w:rsidR="00EA36B7" w:rsidRPr="00F13CFA" w:rsidRDefault="00F13CFA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</w:t>
      </w:r>
      <w:r w:rsidR="004D55CB">
        <w:t xml:space="preserve">           </w:t>
      </w:r>
      <w:r>
        <w:t xml:space="preserve">    </w:t>
      </w:r>
      <w:r w:rsidRPr="00F13CFA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4D55CB" w:rsidRPr="00F13CF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F13CFA" w:rsidRDefault="00F13CFA" w:rsidP="000F7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внедрению основ ж</w:t>
      </w:r>
      <w:r w:rsidR="00EA36B7" w:rsidRPr="000129CF">
        <w:rPr>
          <w:rFonts w:ascii="Times New Roman" w:hAnsi="Times New Roman" w:cs="Times New Roman"/>
          <w:b/>
          <w:sz w:val="28"/>
          <w:szCs w:val="28"/>
        </w:rPr>
        <w:t>урналистик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A36B7" w:rsidRPr="000129CF">
        <w:rPr>
          <w:rFonts w:ascii="Times New Roman" w:hAnsi="Times New Roman" w:cs="Times New Roman"/>
          <w:b/>
          <w:sz w:val="28"/>
          <w:szCs w:val="28"/>
        </w:rPr>
        <w:t xml:space="preserve"> в детском саду</w:t>
      </w:r>
    </w:p>
    <w:p w:rsidR="00EA36B7" w:rsidRPr="000129CF" w:rsidRDefault="00F13CFA" w:rsidP="000F7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«Пресс-центр- Территория детства»</w:t>
      </w:r>
    </w:p>
    <w:p w:rsidR="00EA36B7" w:rsidRPr="000129CF" w:rsidRDefault="00EA36B7" w:rsidP="000F7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CF">
        <w:rPr>
          <w:rFonts w:ascii="Times New Roman" w:hAnsi="Times New Roman" w:cs="Times New Roman"/>
          <w:b/>
          <w:sz w:val="28"/>
          <w:szCs w:val="28"/>
        </w:rPr>
        <w:t>в рамках программы по ранней профориентации</w:t>
      </w:r>
      <w:r w:rsidR="003872E9" w:rsidRPr="000129CF">
        <w:rPr>
          <w:rFonts w:ascii="Times New Roman" w:hAnsi="Times New Roman" w:cs="Times New Roman"/>
          <w:b/>
          <w:sz w:val="28"/>
          <w:szCs w:val="28"/>
        </w:rPr>
        <w:t xml:space="preserve"> дошкольников</w:t>
      </w:r>
    </w:p>
    <w:p w:rsidR="00EA36B7" w:rsidRPr="000129CF" w:rsidRDefault="00EA36B7" w:rsidP="000F7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CF">
        <w:rPr>
          <w:rFonts w:ascii="Times New Roman" w:hAnsi="Times New Roman" w:cs="Times New Roman"/>
          <w:b/>
          <w:sz w:val="28"/>
          <w:szCs w:val="28"/>
        </w:rPr>
        <w:t>«Компас в мире профессий»</w:t>
      </w:r>
    </w:p>
    <w:p w:rsidR="000F7555" w:rsidRDefault="000F7555" w:rsidP="000F7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CFA" w:rsidRDefault="00F13CFA" w:rsidP="000F7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555" w:rsidRDefault="000F7555" w:rsidP="000F7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555" w:rsidRDefault="000F7555" w:rsidP="000F75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25DAEE" wp14:editId="434CAD3C">
            <wp:extent cx="5940425" cy="2573655"/>
            <wp:effectExtent l="0" t="0" r="317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13CFA" w:rsidRDefault="00F13CFA" w:rsidP="000F7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CFA" w:rsidRDefault="00F13CFA" w:rsidP="000F7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CFA" w:rsidRDefault="00F13CFA" w:rsidP="000F7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555" w:rsidRDefault="000F7555" w:rsidP="000F75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2019</w:t>
      </w:r>
    </w:p>
    <w:p w:rsidR="00635D9D" w:rsidRDefault="00635D9D" w:rsidP="000F7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CFA" w:rsidRPr="002E366E" w:rsidRDefault="00F13CFA" w:rsidP="002E3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6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Журналистика в детском саду</w:t>
      </w:r>
    </w:p>
    <w:p w:rsidR="00F13CFA" w:rsidRPr="00F13CFA" w:rsidRDefault="00F13CFA" w:rsidP="002E36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3CFA">
        <w:rPr>
          <w:rFonts w:ascii="Times New Roman" w:hAnsi="Times New Roman" w:cs="Times New Roman"/>
          <w:i/>
          <w:sz w:val="28"/>
          <w:szCs w:val="28"/>
        </w:rPr>
        <w:t>Краткая актуализация темы:</w:t>
      </w:r>
    </w:p>
    <w:p w:rsidR="00D94552" w:rsidRDefault="002E366E" w:rsidP="002E366E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3CFA" w:rsidRPr="00F13CFA">
        <w:rPr>
          <w:sz w:val="28"/>
          <w:szCs w:val="28"/>
        </w:rPr>
        <w:t>Журналистика– одно из важнейших социальных явлений современной жизни, вид массово-информационной деятельности, обеспечивающей бесперебойное взаимодействие между личностью, группой людей и обществом в целом, а также между различными общественными сферами и даже между поколениями. Процесс журналистской деятельности состоит из сбора, обработки, хранения и периодического распространения актуальной общественно-значимой информации.</w:t>
      </w:r>
    </w:p>
    <w:p w:rsidR="007856FB" w:rsidRDefault="002E366E" w:rsidP="002E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17F4" w:rsidRPr="007856FB">
        <w:rPr>
          <w:rFonts w:ascii="Times New Roman" w:hAnsi="Times New Roman" w:cs="Times New Roman"/>
          <w:sz w:val="28"/>
          <w:szCs w:val="28"/>
        </w:rPr>
        <w:t>Доступны ли освоение основ журналистики детям дошкольного возраста? Может ли детская журналистика быть включена в систему ранней профориентации дошкольников в МАДОУ д/с № 555? Эти и многие другие вопросы были решены в процессе реализации долгосрочного проекта «</w:t>
      </w:r>
      <w:r w:rsidR="007856FB" w:rsidRPr="007856FB">
        <w:rPr>
          <w:rFonts w:ascii="Times New Roman" w:hAnsi="Times New Roman" w:cs="Times New Roman"/>
          <w:sz w:val="28"/>
          <w:szCs w:val="28"/>
        </w:rPr>
        <w:t xml:space="preserve">Детский пресс-центр «Территория детства». </w:t>
      </w:r>
      <w:r w:rsidR="007856FB">
        <w:rPr>
          <w:rFonts w:ascii="Times New Roman" w:hAnsi="Times New Roman" w:cs="Times New Roman"/>
          <w:sz w:val="28"/>
          <w:szCs w:val="28"/>
        </w:rPr>
        <w:t>Проект реализуется при участии детей, родителей, воспитателей групп. Координаторами деятельности пресс-центра выступают: учитель-логопед, воспитатель по изобразительной деятельности, музыкальный руководитель.</w:t>
      </w:r>
    </w:p>
    <w:p w:rsidR="007856FB" w:rsidRDefault="002E366E" w:rsidP="002E366E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56FB">
        <w:rPr>
          <w:sz w:val="28"/>
          <w:szCs w:val="28"/>
        </w:rPr>
        <w:t>Проект предполагает ознакомление с различными направлениями журналистики: издание газет и журналов, подготовка видео репортажей, создание мультфильмов, интервьюирование, видеосъемка и фотографирование.</w:t>
      </w:r>
    </w:p>
    <w:p w:rsidR="002E366E" w:rsidRPr="004D55CB" w:rsidRDefault="002E366E" w:rsidP="002E3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66E">
        <w:rPr>
          <w:rFonts w:ascii="Times New Roman" w:hAnsi="Times New Roman" w:cs="Times New Roman"/>
          <w:b/>
          <w:i/>
          <w:sz w:val="28"/>
          <w:szCs w:val="28"/>
        </w:rPr>
        <w:t>Целью проекта является</w:t>
      </w:r>
      <w:r>
        <w:rPr>
          <w:sz w:val="28"/>
          <w:szCs w:val="28"/>
        </w:rPr>
        <w:t xml:space="preserve">: </w:t>
      </w:r>
      <w:r w:rsidRPr="004D55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воспитанников в коммуникативной сфере, формирование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</w:t>
      </w:r>
      <w:r w:rsidRPr="004D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успешного</w:t>
      </w:r>
      <w:proofErr w:type="gramEnd"/>
      <w:r w:rsidRPr="004D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детей друг с другом, сотрудниками, родителями и гостями детского сада; создание у детей чувства принадлежности к группе и закрепление положительных эмоций от общего, творческого дела; развитие жизненно необходимых умений: справляться с волнением, исходить из своих возможностей, делать выбор и принимать решения.</w:t>
      </w:r>
    </w:p>
    <w:p w:rsidR="00F13CFA" w:rsidRPr="006D176F" w:rsidRDefault="002E366E" w:rsidP="002E366E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56FB">
        <w:rPr>
          <w:sz w:val="28"/>
          <w:szCs w:val="28"/>
        </w:rPr>
        <w:t>Внедрение детской журналистики в повседневную жизнь детского сада</w:t>
      </w:r>
      <w:r w:rsidR="00F13CFA" w:rsidRPr="006D176F">
        <w:rPr>
          <w:sz w:val="28"/>
          <w:szCs w:val="28"/>
        </w:rPr>
        <w:t xml:space="preserve"> можно рассматривать как средство создания в </w:t>
      </w:r>
      <w:r w:rsidR="007856FB">
        <w:rPr>
          <w:sz w:val="28"/>
          <w:szCs w:val="28"/>
        </w:rPr>
        <w:t>учреждении</w:t>
      </w:r>
      <w:r w:rsidR="00F13CFA" w:rsidRPr="006D176F">
        <w:rPr>
          <w:sz w:val="28"/>
          <w:szCs w:val="28"/>
        </w:rPr>
        <w:t xml:space="preserve"> творческого коллектива, как средство формирования общественного мнения, средство воспитания и т.д. Для активных, любознательных </w:t>
      </w:r>
      <w:r w:rsidR="00F13CFA">
        <w:rPr>
          <w:sz w:val="28"/>
          <w:szCs w:val="28"/>
        </w:rPr>
        <w:t xml:space="preserve">и инициативных </w:t>
      </w:r>
      <w:r w:rsidR="007856FB">
        <w:rPr>
          <w:sz w:val="28"/>
          <w:szCs w:val="28"/>
        </w:rPr>
        <w:t>пресс-центр</w:t>
      </w:r>
      <w:r w:rsidR="00F13CFA" w:rsidRPr="006D176F">
        <w:rPr>
          <w:sz w:val="28"/>
          <w:szCs w:val="28"/>
        </w:rPr>
        <w:t xml:space="preserve"> – это </w:t>
      </w:r>
      <w:r w:rsidR="007856FB">
        <w:rPr>
          <w:sz w:val="28"/>
          <w:szCs w:val="28"/>
        </w:rPr>
        <w:t>своеобразный генератор идей, а содержание газет, видеорепортажей</w:t>
      </w:r>
      <w:r w:rsidR="00F13CFA" w:rsidRPr="006D176F">
        <w:rPr>
          <w:sz w:val="28"/>
          <w:szCs w:val="28"/>
        </w:rPr>
        <w:t xml:space="preserve"> – это </w:t>
      </w:r>
      <w:r w:rsidR="00F13CFA">
        <w:rPr>
          <w:sz w:val="28"/>
          <w:szCs w:val="28"/>
        </w:rPr>
        <w:t>дошкольная</w:t>
      </w:r>
      <w:r w:rsidR="00F13CFA" w:rsidRPr="006D176F">
        <w:rPr>
          <w:sz w:val="28"/>
          <w:szCs w:val="28"/>
        </w:rPr>
        <w:t xml:space="preserve"> жизнь в самом широком смысле. </w:t>
      </w:r>
      <w:r w:rsidR="007856FB">
        <w:rPr>
          <w:sz w:val="28"/>
          <w:szCs w:val="28"/>
        </w:rPr>
        <w:t xml:space="preserve">Журналистика расширяет </w:t>
      </w:r>
      <w:r w:rsidR="00F13CFA" w:rsidRPr="006D176F">
        <w:rPr>
          <w:sz w:val="28"/>
          <w:szCs w:val="28"/>
        </w:rPr>
        <w:t xml:space="preserve">круг интересов ребят, </w:t>
      </w:r>
      <w:r w:rsidR="007856FB">
        <w:rPr>
          <w:sz w:val="28"/>
          <w:szCs w:val="28"/>
        </w:rPr>
        <w:t>способствует развитию</w:t>
      </w:r>
      <w:r w:rsidR="00F13CFA" w:rsidRPr="006D176F">
        <w:rPr>
          <w:sz w:val="28"/>
          <w:szCs w:val="28"/>
        </w:rPr>
        <w:t xml:space="preserve"> поиско</w:t>
      </w:r>
      <w:r w:rsidR="007856FB">
        <w:rPr>
          <w:sz w:val="28"/>
          <w:szCs w:val="28"/>
        </w:rPr>
        <w:t xml:space="preserve">вой деятельности- </w:t>
      </w:r>
      <w:r w:rsidR="00F13CFA" w:rsidRPr="006D176F">
        <w:rPr>
          <w:sz w:val="28"/>
          <w:szCs w:val="28"/>
        </w:rPr>
        <w:t>это своеобразная летопись</w:t>
      </w:r>
      <w:r w:rsidR="00F13CFA">
        <w:rPr>
          <w:sz w:val="28"/>
          <w:szCs w:val="28"/>
        </w:rPr>
        <w:t xml:space="preserve"> детского сада</w:t>
      </w:r>
      <w:r w:rsidR="00F13CFA" w:rsidRPr="006D176F">
        <w:rPr>
          <w:sz w:val="28"/>
          <w:szCs w:val="28"/>
        </w:rPr>
        <w:t>.</w:t>
      </w:r>
    </w:p>
    <w:p w:rsidR="00F13CFA" w:rsidRDefault="002E366E" w:rsidP="002E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«Учсиб-2019» планируется представить промежуточные итоги реализации проекта, показать систему работы по профориентации дошкольников по направлению детская журналистика, представить результаты детской деятельности, продемонстрировать умения и навыки воспитанников в области детской журналистики.</w:t>
      </w:r>
    </w:p>
    <w:p w:rsidR="002E366E" w:rsidRDefault="002E366E" w:rsidP="002E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66E" w:rsidRDefault="002E366E" w:rsidP="002E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66E" w:rsidRDefault="002E366E" w:rsidP="002E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66E" w:rsidRDefault="002E366E" w:rsidP="002E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CFA" w:rsidRPr="002E366E" w:rsidRDefault="00F13CFA" w:rsidP="009A76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366E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Тематическая площадка «</w:t>
      </w:r>
      <w:r w:rsidR="002E366E" w:rsidRPr="002E366E">
        <w:rPr>
          <w:rFonts w:ascii="Times New Roman" w:hAnsi="Times New Roman" w:cs="Times New Roman"/>
          <w:b/>
          <w:i/>
          <w:sz w:val="28"/>
          <w:szCs w:val="28"/>
        </w:rPr>
        <w:t>Пресс-центр</w:t>
      </w:r>
      <w:r w:rsidRPr="002E366E">
        <w:rPr>
          <w:rFonts w:ascii="Times New Roman" w:hAnsi="Times New Roman" w:cs="Times New Roman"/>
          <w:b/>
          <w:i/>
          <w:sz w:val="28"/>
          <w:szCs w:val="28"/>
        </w:rPr>
        <w:t xml:space="preserve"> Территория детства»</w:t>
      </w:r>
    </w:p>
    <w:p w:rsidR="004D55CB" w:rsidRPr="006D4F7A" w:rsidRDefault="004D55CB" w:rsidP="009A7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66E" w:rsidRPr="006D4F7A" w:rsidRDefault="002E366E" w:rsidP="009A7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4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 пресс-центра: </w:t>
      </w:r>
    </w:p>
    <w:p w:rsidR="006D4F7A" w:rsidRDefault="002E366E" w:rsidP="009A7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Стол-тумба для записи видеорепортажей, Осветительные приборы (2), заставка с эмблемой детского сада, профессиональная видео камера на штативе, фотокамера, микрофоны для интервью, ноутбук (для показа уже имеющихся репортаж</w:t>
      </w:r>
      <w:r w:rsidR="006D4F7A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презентаций, мультфильмов).</w:t>
      </w:r>
    </w:p>
    <w:p w:rsidR="006D4F7A" w:rsidRDefault="006D4F7A" w:rsidP="009A7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Дополнительное 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небольшой стеллаж для размещения разработанных проектов, пособий по профориентации (в том числе том материал, который представлен на Золотую медаль), стойка-афиша, ка которой будут размещены несколько выпусков детских газет.</w:t>
      </w:r>
    </w:p>
    <w:p w:rsidR="006D4F7A" w:rsidRPr="00806A54" w:rsidRDefault="006D4F7A" w:rsidP="009A7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6A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Участники мастер-класса:</w:t>
      </w:r>
    </w:p>
    <w:p w:rsidR="006D4F7A" w:rsidRDefault="006D4F7A" w:rsidP="009A7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A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Координаторы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D4F7A" w:rsidRDefault="006D4F7A" w:rsidP="009A7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 Стрельникова Ирина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Витальевна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учитель-логопед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Е.С., воспитатель по изобразительной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Александровна, воспитатель Сафонова Елена Владимировна, старший 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Хрестинина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Олеговна.</w:t>
      </w:r>
    </w:p>
    <w:p w:rsidR="006D4F7A" w:rsidRDefault="006D4F7A" w:rsidP="009A7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6A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мастер-классе принимают участие 3 ребенка, которые в течение полугодия занимались в пресс-центре. Дети одеты в униформу (футболки и кепки), взрослые- в одинаковых футболках с логотипом детского сада.</w:t>
      </w:r>
    </w:p>
    <w:p w:rsidR="00635D9D" w:rsidRPr="009A7680" w:rsidRDefault="00806A54" w:rsidP="009A7680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76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мастер-класса:</w:t>
      </w:r>
    </w:p>
    <w:p w:rsidR="00806A54" w:rsidRDefault="00806A54" w:rsidP="009A7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Один из координаторов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пресс-центр, рассказывая кратко о приоритетном направлении работы учреждения в рамках ранней профориентации и предлагает ознакомится с результатами реализации проекта «Пресс-центр Территория детства» (газеты, репортажи, мультфильмы, методические разработки, наглядные пособия).</w:t>
      </w:r>
    </w:p>
    <w:p w:rsidR="00806A54" w:rsidRDefault="00806A54" w:rsidP="009A7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координатор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деятельность двух воспитанников, которые берут интервью у взрослых (микрофоны, звук).</w:t>
      </w:r>
    </w:p>
    <w:p w:rsidR="00806A54" w:rsidRPr="009A7680" w:rsidRDefault="00806A54" w:rsidP="009A7680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76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Примерные вопросы интервью:</w:t>
      </w:r>
    </w:p>
    <w:p w:rsidR="00806A54" w:rsidRDefault="00806A54" w:rsidP="009A7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 пожалуйста кто вы по профессии?</w:t>
      </w:r>
    </w:p>
    <w:p w:rsidR="00806A54" w:rsidRDefault="00806A54" w:rsidP="009A7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ваша профессия интересна? </w:t>
      </w:r>
    </w:p>
    <w:p w:rsidR="00806A54" w:rsidRDefault="00806A54" w:rsidP="009A7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вы выбрали именно эту профессию?</w:t>
      </w:r>
    </w:p>
    <w:p w:rsidR="00806A54" w:rsidRDefault="00806A54" w:rsidP="009A7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Кем вы мечтали стать, когда были дошкольником?</w:t>
      </w:r>
    </w:p>
    <w:p w:rsidR="00806A54" w:rsidRDefault="00806A54" w:rsidP="009A7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Третий координатор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занимается с третьим ребенком, который осуществляет видеосъемку.</w:t>
      </w:r>
    </w:p>
    <w:p w:rsidR="00806A54" w:rsidRDefault="00806A54" w:rsidP="009A7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Четвертый координатор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за функционирование, настройку оборудования.</w:t>
      </w:r>
    </w:p>
    <w:p w:rsidR="00806A54" w:rsidRDefault="00806A54" w:rsidP="009A7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дня дети готовят видеорепортаж о выставке «Учсиб-2019» и оформляют информационную газету, используя детскую типографию. Интервью участников мастер-класса станут частью репортажа.</w:t>
      </w:r>
      <w:bookmarkStart w:id="0" w:name="_GoBack"/>
      <w:bookmarkEnd w:id="0"/>
    </w:p>
    <w:p w:rsidR="00806A54" w:rsidRDefault="00806A54" w:rsidP="009A7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9A76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мастер-класса так же могут принять участие в подготовке газеты.</w:t>
      </w:r>
    </w:p>
    <w:p w:rsidR="009A7680" w:rsidRPr="00A37D66" w:rsidRDefault="009A7680" w:rsidP="009A76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Гостям раздаются небольшие памятки о профессии журналист.</w:t>
      </w:r>
    </w:p>
    <w:sectPr w:rsidR="009A7680" w:rsidRPr="00A3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136"/>
    <w:multiLevelType w:val="multilevel"/>
    <w:tmpl w:val="ACF48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B5ABC"/>
    <w:multiLevelType w:val="hybridMultilevel"/>
    <w:tmpl w:val="AC48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57EFF"/>
    <w:multiLevelType w:val="multilevel"/>
    <w:tmpl w:val="C532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111AF"/>
    <w:multiLevelType w:val="multilevel"/>
    <w:tmpl w:val="2336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FC31C2"/>
    <w:multiLevelType w:val="multilevel"/>
    <w:tmpl w:val="568A4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8E"/>
    <w:rsid w:val="000129CF"/>
    <w:rsid w:val="00030333"/>
    <w:rsid w:val="00085134"/>
    <w:rsid w:val="000C7EAA"/>
    <w:rsid w:val="000F7555"/>
    <w:rsid w:val="00156281"/>
    <w:rsid w:val="001C7F93"/>
    <w:rsid w:val="001D2FCF"/>
    <w:rsid w:val="001F17F4"/>
    <w:rsid w:val="002A427C"/>
    <w:rsid w:val="002C00B5"/>
    <w:rsid w:val="002D4B1D"/>
    <w:rsid w:val="002E366E"/>
    <w:rsid w:val="003872E9"/>
    <w:rsid w:val="004239C2"/>
    <w:rsid w:val="0046282E"/>
    <w:rsid w:val="004902F7"/>
    <w:rsid w:val="004B35BA"/>
    <w:rsid w:val="004C6015"/>
    <w:rsid w:val="004C7326"/>
    <w:rsid w:val="004D55CB"/>
    <w:rsid w:val="00552A52"/>
    <w:rsid w:val="00576080"/>
    <w:rsid w:val="005B7A67"/>
    <w:rsid w:val="006217B1"/>
    <w:rsid w:val="00635D9D"/>
    <w:rsid w:val="006B6DA9"/>
    <w:rsid w:val="006C67ED"/>
    <w:rsid w:val="006D176F"/>
    <w:rsid w:val="006D4F7A"/>
    <w:rsid w:val="007856FB"/>
    <w:rsid w:val="00785E2E"/>
    <w:rsid w:val="00806A54"/>
    <w:rsid w:val="00896389"/>
    <w:rsid w:val="008A64AE"/>
    <w:rsid w:val="00961F98"/>
    <w:rsid w:val="00987347"/>
    <w:rsid w:val="00991769"/>
    <w:rsid w:val="009A7680"/>
    <w:rsid w:val="009C0955"/>
    <w:rsid w:val="009D590A"/>
    <w:rsid w:val="009F6C2A"/>
    <w:rsid w:val="00A37D66"/>
    <w:rsid w:val="00B309CC"/>
    <w:rsid w:val="00B43D43"/>
    <w:rsid w:val="00C4418E"/>
    <w:rsid w:val="00C7337A"/>
    <w:rsid w:val="00D66F40"/>
    <w:rsid w:val="00D7378E"/>
    <w:rsid w:val="00D916A3"/>
    <w:rsid w:val="00D94552"/>
    <w:rsid w:val="00EA36B7"/>
    <w:rsid w:val="00EA6C0C"/>
    <w:rsid w:val="00ED5E4A"/>
    <w:rsid w:val="00F13CFA"/>
    <w:rsid w:val="00F61136"/>
    <w:rsid w:val="00FD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2D6FB-296D-401A-A591-4D0CD0E1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6D176F"/>
    <w:rPr>
      <w:b/>
      <w:bCs/>
    </w:rPr>
  </w:style>
  <w:style w:type="paragraph" w:styleId="a4">
    <w:name w:val="Normal (Web)"/>
    <w:basedOn w:val="a"/>
    <w:uiPriority w:val="99"/>
    <w:semiHidden/>
    <w:unhideWhenUsed/>
    <w:rsid w:val="006D176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6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Credo</dc:creator>
  <cp:keywords/>
  <dc:description/>
  <cp:lastModifiedBy>Татьяна</cp:lastModifiedBy>
  <cp:revision>57</cp:revision>
  <dcterms:created xsi:type="dcterms:W3CDTF">2019-02-25T02:46:00Z</dcterms:created>
  <dcterms:modified xsi:type="dcterms:W3CDTF">2019-02-26T03:38:00Z</dcterms:modified>
</cp:coreProperties>
</file>