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9" w:rsidRPr="001C1489" w:rsidRDefault="001C1489" w:rsidP="001C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89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1C1489" w:rsidRPr="001C1489" w:rsidRDefault="001C1489" w:rsidP="001C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89">
        <w:rPr>
          <w:rFonts w:ascii="Times New Roman" w:hAnsi="Times New Roman" w:cs="Times New Roman"/>
          <w:b/>
          <w:sz w:val="24"/>
          <w:szCs w:val="24"/>
        </w:rPr>
        <w:t xml:space="preserve"> г. Новосибирска «Детский сад № 555»</w:t>
      </w:r>
    </w:p>
    <w:p w:rsidR="001C1489" w:rsidRPr="001C1489" w:rsidRDefault="001C1489" w:rsidP="001C14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489" w:rsidRPr="001C1489" w:rsidRDefault="001C1489" w:rsidP="001C14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489" w:rsidRPr="001C1489" w:rsidRDefault="001C1489" w:rsidP="001C14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489" w:rsidRPr="001C1489" w:rsidRDefault="001C1489" w:rsidP="001C14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489" w:rsidRPr="001C1489" w:rsidRDefault="001C1489" w:rsidP="001C14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489" w:rsidRPr="001C1489" w:rsidRDefault="001C1489" w:rsidP="001C14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489" w:rsidRPr="001C1489" w:rsidRDefault="001C1489" w:rsidP="001C14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489" w:rsidRPr="001C1489" w:rsidRDefault="001C1489" w:rsidP="001C14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489" w:rsidRPr="001C1489" w:rsidRDefault="001C1489" w:rsidP="001C148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1489" w:rsidRPr="001C1489" w:rsidRDefault="001C1489" w:rsidP="001C1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C1489">
        <w:rPr>
          <w:rFonts w:ascii="Times New Roman" w:hAnsi="Times New Roman" w:cs="Times New Roman"/>
          <w:b/>
          <w:sz w:val="36"/>
          <w:szCs w:val="28"/>
        </w:rPr>
        <w:t xml:space="preserve">Сборник упражнений и рекомендаций </w:t>
      </w:r>
    </w:p>
    <w:p w:rsidR="001C1489" w:rsidRPr="001C1489" w:rsidRDefault="001C1489" w:rsidP="001C1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C1489">
        <w:rPr>
          <w:rFonts w:ascii="Times New Roman" w:hAnsi="Times New Roman" w:cs="Times New Roman"/>
          <w:b/>
          <w:sz w:val="36"/>
          <w:szCs w:val="28"/>
        </w:rPr>
        <w:t>«Профилактика эмоционального выгорания»</w:t>
      </w: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89">
        <w:rPr>
          <w:rFonts w:ascii="Times New Roman" w:hAnsi="Times New Roman" w:cs="Times New Roman"/>
          <w:b/>
          <w:sz w:val="24"/>
          <w:szCs w:val="24"/>
        </w:rPr>
        <w:t>Разработал</w:t>
      </w:r>
      <w:r w:rsidRPr="001C1489">
        <w:rPr>
          <w:rFonts w:ascii="Times New Roman" w:hAnsi="Times New Roman" w:cs="Times New Roman"/>
          <w:sz w:val="24"/>
          <w:szCs w:val="24"/>
        </w:rPr>
        <w:t>: педагог-психолог,</w:t>
      </w:r>
    </w:p>
    <w:p w:rsidR="001C1489" w:rsidRPr="001C1489" w:rsidRDefault="001C1489" w:rsidP="001C1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89">
        <w:rPr>
          <w:rFonts w:ascii="Times New Roman" w:hAnsi="Times New Roman" w:cs="Times New Roman"/>
          <w:sz w:val="24"/>
          <w:szCs w:val="24"/>
        </w:rPr>
        <w:t>1 кв. категории</w:t>
      </w:r>
    </w:p>
    <w:p w:rsidR="001C1489" w:rsidRPr="001C1489" w:rsidRDefault="001C1489" w:rsidP="001C1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89">
        <w:rPr>
          <w:rFonts w:ascii="Times New Roman" w:hAnsi="Times New Roman" w:cs="Times New Roman"/>
          <w:sz w:val="24"/>
          <w:szCs w:val="24"/>
        </w:rPr>
        <w:t>М.С.</w:t>
      </w:r>
      <w:r w:rsidRPr="001C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89">
        <w:rPr>
          <w:rFonts w:ascii="Times New Roman" w:hAnsi="Times New Roman" w:cs="Times New Roman"/>
          <w:sz w:val="24"/>
          <w:szCs w:val="24"/>
        </w:rPr>
        <w:t>Швадченко</w:t>
      </w:r>
      <w:proofErr w:type="spellEnd"/>
    </w:p>
    <w:p w:rsidR="001C1489" w:rsidRPr="001C1489" w:rsidRDefault="001C1489" w:rsidP="001C14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89" w:rsidRPr="001C1489" w:rsidRDefault="001C1489" w:rsidP="001C1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489">
        <w:rPr>
          <w:rFonts w:ascii="Times New Roman" w:hAnsi="Times New Roman" w:cs="Times New Roman"/>
          <w:sz w:val="24"/>
          <w:szCs w:val="24"/>
        </w:rPr>
        <w:t>2020</w:t>
      </w:r>
      <w:r w:rsidRPr="001C148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F3FDC" w:rsidRPr="001C1489" w:rsidRDefault="002F3FDC" w:rsidP="001C148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lastRenderedPageBreak/>
        <w:t>Экспресс-помощь при стрессе</w:t>
      </w:r>
    </w:p>
    <w:p w:rsidR="001C1489" w:rsidRDefault="002F3FDC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согласитесь, бывает такое: планируешь с вечера свое утро, а утром все идет не так. Все начинается с мелочей и </w:t>
      </w:r>
      <w:proofErr w:type="gramStart"/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постепенной</w:t>
      </w:r>
      <w:proofErr w:type="gramEnd"/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перерастает в нечто больш</w:t>
      </w:r>
      <w:r w:rsid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что портит наше настроение.</w:t>
      </w:r>
    </w:p>
    <w:p w:rsidR="001C1489" w:rsidRDefault="002F3FDC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 - это помнить о том, что это всего лишь утро, или всего лишь день. Его нужно пережить и совершенно точно все наладится. Закон физики, или закон природы. Н</w:t>
      </w:r>
      <w:r w:rsid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икуда мы от этого не денемся.</w:t>
      </w: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вот, если вдруг планы "позавтракать и захватить мир" не сложились, предлагаю для расслабления выполнить одно, а может и не одно упражнение:</w:t>
      </w:r>
    </w:p>
    <w:p w:rsidR="001C1489" w:rsidRDefault="002F3FDC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«Экспресс-помощь при стрессе» </w:t>
      </w:r>
    </w:p>
    <w:p w:rsidR="001C1489" w:rsidRDefault="002F3FDC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несколько глубоких вдохов</w:t>
      </w: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Этим вы приглушите чувства нервозности и беспокойства, возникающие первыми в практически любой стрессовой ситуации. Это упражнение можно повторить от 3 до 10 раз. С каждым вздохом вы все больше будете расслабляться. Это доказано. Когда мы медленно вдыхаем и медленно выдыхаем, </w:t>
      </w:r>
      <w:proofErr w:type="spellStart"/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непроизвольно фокусируемся на своем дыхании, а проблемы уходят на второй план.  </w:t>
      </w:r>
    </w:p>
    <w:p w:rsidR="001C1489" w:rsidRDefault="002F3FDC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Потянитесь</w:t>
      </w: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из нас отвечают на стрессовое воздействие мышечным напряжением, а растягивание мышц в определенной степени уменьшает ощущение стрессового «нажима». А к тому же это упражнение еще и очень приятное. Только не перестарайтесь, а то вместо снижения уровня стресса у вас начнется </w:t>
      </w:r>
      <w:proofErr w:type="gramStart"/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</w:t>
      </w:r>
      <w:proofErr w:type="gramEnd"/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голова. Помните, что мера нужна во всем</w:t>
      </w:r>
      <w:r w:rsid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489" w:rsidRDefault="002F3FDC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F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Выпятите грудь колесом</w:t>
      </w: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делается не только для того, чтобы почувствовать свою значимость в психотравмирующей, стрессовой ситуации. Вы расправляете грудь, чтобы вам было легче дышать. В состоянии стресса напряжение мускулатуры может вызывать затруднения дыхания, что обычно усиливает беспокойство, которое человек и так чувствует в подобной ситуации. Первый раз, когда плечи идут назад, глубоко вдохните, затем, когда они расслаблены, выдохните. Когда вы полностью выпрямляетесь, то на физическом уровне у вас начинает подтягиваться живот и плечи </w:t>
      </w: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становятся шире. Осанка становится более ровной. И важно помнить, что наше физическое состояние напрямую связано с </w:t>
      </w:r>
      <w:proofErr w:type="gramStart"/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</w:t>
      </w:r>
      <w:proofErr w:type="gramEnd"/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однозначно выпрямленная спина, казалось бы, такое элементарное действие, но очень скоро даст о себе знать</w:t>
      </w:r>
      <w:r w:rsid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489" w:rsidRDefault="002F3FDC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F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Постарайтесь полностью расслабиться</w:t>
      </w: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существует самый простой способ так называемой прогрессивной релаксации. Начиная с макушки до кончиков пальцев ног, напрягите одновременно одну группу мышц своего тела, подержите это напряжение несколько секунд, а затем дайте мышцам отдохнуть. Это упражнение имеет очень забавное название  «Стрела» и «Лимончики». Опять же нам даже ничего не нужно придумывать, наше тело все сделает само.</w:t>
      </w:r>
    </w:p>
    <w:p w:rsidR="001C1489" w:rsidRDefault="002F3FDC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Еще один способ - принять (если есть такая возможность) горячую ванну. Это настоящее блаженство, особенно если ванна с пеной и наполнена всякими ароматическими штучками. Когда человек напряжен в стрессовой ситуации, когда он беспокоен и даже тревожен, приток крови к его конечностям уменьшается. Вы когда-нибудь чувствовали за собой, что во время стресса, в зависимости от величины переживаний, у вас холодеют руки и ноги? Горячая же вода восстанавливает циркуляцию крови, как бы давая понять организму, что он находится в безопасности и что уже можно расслабиться. </w:t>
      </w:r>
    </w:p>
    <w:p w:rsidR="001C1489" w:rsidRDefault="002F3FDC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нет ванны (или душа), то можно просто подержать руки под струей горячей воды из крана до тех пор, пока вы не почувствуете, что напряжение уходит. К тому же проточная вода «смывает» накапливающуюся в человеке «отрицательную» энергию.                                                       </w:t>
      </w:r>
      <w:r w:rsid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</w:t>
      </w:r>
    </w:p>
    <w:p w:rsidR="002F3FDC" w:rsidRDefault="001C1489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3FDC" w:rsidRPr="002F3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еще всегда очень важно понимать, что все в этом мире меняется. Как только мы начинаем паниковать или бояться, то мы сразу перестаем думать и адекватно оценивать ситуацию. </w:t>
      </w:r>
    </w:p>
    <w:p w:rsidR="001C1489" w:rsidRDefault="001C1489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1489" w:rsidRDefault="001C1489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1489" w:rsidRPr="002F3FDC" w:rsidRDefault="001C1489" w:rsidP="001C1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FDC" w:rsidRPr="001C1489" w:rsidRDefault="002F3FDC" w:rsidP="001C148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28"/>
        </w:rPr>
      </w:pPr>
      <w:r w:rsidRPr="001C1489">
        <w:rPr>
          <w:rStyle w:val="a5"/>
          <w:sz w:val="36"/>
          <w:szCs w:val="28"/>
        </w:rPr>
        <w:lastRenderedPageBreak/>
        <w:t>16 спос</w:t>
      </w:r>
      <w:r w:rsidR="001C1489">
        <w:rPr>
          <w:rStyle w:val="a5"/>
          <w:sz w:val="36"/>
          <w:szCs w:val="28"/>
        </w:rPr>
        <w:t>обов снижения стресса на работе</w:t>
      </w:r>
    </w:p>
    <w:p w:rsidR="002F3FDC" w:rsidRPr="001C1489" w:rsidRDefault="002F3FDC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1489">
        <w:rPr>
          <w:rStyle w:val="a5"/>
          <w:sz w:val="28"/>
          <w:szCs w:val="28"/>
        </w:rPr>
        <w:t>1) </w:t>
      </w:r>
      <w:r w:rsidRPr="001C1489">
        <w:rPr>
          <w:sz w:val="28"/>
          <w:szCs w:val="28"/>
        </w:rPr>
        <w:t>Составляйте план на неделю, месяц и регулярно проверяйте, где Вы относительно плана. Если вы составляете план, но постоянно не выполняете его – определите причины: закладываете в план больше, чем можете выполнить? Не фокусируетесь и часто бросаетесь с задачи на задачу? Делаете работу за соседа? Отсюда и определяйте следующие действия;</w:t>
      </w:r>
    </w:p>
    <w:p w:rsidR="002F3FDC" w:rsidRPr="001C1489" w:rsidRDefault="002F3FDC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1489">
        <w:rPr>
          <w:rStyle w:val="a5"/>
          <w:sz w:val="28"/>
          <w:szCs w:val="28"/>
        </w:rPr>
        <w:t>2) </w:t>
      </w:r>
      <w:r w:rsidRPr="001C1489">
        <w:rPr>
          <w:sz w:val="28"/>
          <w:szCs w:val="28"/>
        </w:rPr>
        <w:t xml:space="preserve">При обсуждении задач с руководителем, не бойтесь задавать вопросы, если задача вам неясна. По итогам встречи еще раз кратко расскажите руководителю, что именно и к какому сроку необходимо сделать (если необходимо разверните крупные задачи </w:t>
      </w:r>
      <w:proofErr w:type="gramStart"/>
      <w:r w:rsidRPr="001C1489">
        <w:rPr>
          <w:sz w:val="28"/>
          <w:szCs w:val="28"/>
        </w:rPr>
        <w:t>на</w:t>
      </w:r>
      <w:proofErr w:type="gramEnd"/>
      <w:r w:rsidRPr="001C1489">
        <w:rPr>
          <w:sz w:val="28"/>
          <w:szCs w:val="28"/>
        </w:rPr>
        <w:t xml:space="preserve"> более мелкие). В случае если вы понимаете, что есть риски по выполнению задачи, обсуждайте их при первой встрече, а при фактическом возникновении риска и сдвигах сроков, сообщите об этом руководителю, а также варианты решения вопроса. Приносите руков</w:t>
      </w:r>
      <w:r w:rsidRPr="001C1489">
        <w:rPr>
          <w:sz w:val="28"/>
          <w:szCs w:val="28"/>
        </w:rPr>
        <w:t>одителю варианты, а не проблемы.</w:t>
      </w:r>
    </w:p>
    <w:p w:rsidR="002F3FDC" w:rsidRPr="001C1489" w:rsidRDefault="002F3FDC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1489">
        <w:rPr>
          <w:rStyle w:val="a5"/>
          <w:sz w:val="28"/>
          <w:szCs w:val="28"/>
        </w:rPr>
        <w:t>3) </w:t>
      </w:r>
      <w:r w:rsidR="001C1489" w:rsidRPr="001C1489">
        <w:rPr>
          <w:sz w:val="28"/>
          <w:szCs w:val="28"/>
        </w:rPr>
        <w:t xml:space="preserve"> </w:t>
      </w:r>
      <w:r w:rsidRPr="001C1489">
        <w:rPr>
          <w:sz w:val="28"/>
          <w:szCs w:val="28"/>
        </w:rPr>
        <w:t xml:space="preserve">Договоритесь с руководителем о том, как часто вам нужна обратная связь от него, в каком формате? Этот блок упускают как подчиненные, так и руководители. Не бойтесь говорить о том, что важно для вас в работе. Это исключит часть возможных </w:t>
      </w:r>
      <w:proofErr w:type="spellStart"/>
      <w:r w:rsidRPr="001C1489">
        <w:rPr>
          <w:sz w:val="28"/>
          <w:szCs w:val="28"/>
        </w:rPr>
        <w:t>недопониманий</w:t>
      </w:r>
      <w:proofErr w:type="spellEnd"/>
      <w:r w:rsidRPr="001C1489">
        <w:rPr>
          <w:sz w:val="28"/>
          <w:szCs w:val="28"/>
        </w:rPr>
        <w:t xml:space="preserve"> с руководителем и сократит количество рабочего стресса;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4)</w:t>
      </w:r>
      <w:r w:rsidR="002F3FDC" w:rsidRPr="001C1489">
        <w:rPr>
          <w:rStyle w:val="a5"/>
          <w:sz w:val="28"/>
          <w:szCs w:val="28"/>
        </w:rPr>
        <w:t> </w:t>
      </w:r>
      <w:r w:rsidR="002F3FDC" w:rsidRPr="001C1489">
        <w:rPr>
          <w:sz w:val="28"/>
          <w:szCs w:val="28"/>
        </w:rPr>
        <w:t>Организовывать перерывы каждые 1,5 – 2 часа (хотя бы по 10 минут). По законодательству Вы имеете право</w:t>
      </w:r>
      <w:r w:rsidR="002F3FDC" w:rsidRPr="001C1489">
        <w:rPr>
          <w:sz w:val="28"/>
          <w:szCs w:val="28"/>
        </w:rPr>
        <w:t xml:space="preserve"> на это каждый час. Выпейте чай.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5) </w:t>
      </w:r>
      <w:r w:rsidR="002F3FDC" w:rsidRPr="001C1489">
        <w:rPr>
          <w:sz w:val="28"/>
          <w:szCs w:val="28"/>
        </w:rPr>
        <w:t>Не обедайте на рабочем месте и не пренебрегайте отдыхом в обеденное время. Очень важно проводить время вне рабочего пространства, ну и хорошо питаться тоже необходимо.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6) </w:t>
      </w:r>
      <w:r w:rsidR="002F3FDC" w:rsidRPr="001C1489">
        <w:rPr>
          <w:sz w:val="28"/>
          <w:szCs w:val="28"/>
        </w:rPr>
        <w:t>Приглашайте коллег на совместный обед. Неформальное общение разрядит обстановку (если напряжение было) и напомнит Вам, что не работой единой жив человек, и есть еще много всего интересного и приятного, хоть и в стенах родной компании.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7)</w:t>
      </w:r>
      <w:r w:rsidR="002F3FDC" w:rsidRPr="001C1489">
        <w:rPr>
          <w:rStyle w:val="a5"/>
          <w:sz w:val="28"/>
          <w:szCs w:val="28"/>
        </w:rPr>
        <w:t> </w:t>
      </w:r>
      <w:r w:rsidR="002F3FDC" w:rsidRPr="001C1489">
        <w:rPr>
          <w:sz w:val="28"/>
          <w:szCs w:val="28"/>
        </w:rPr>
        <w:t xml:space="preserve">Организовывайте совместные походы с коллегами в кино, театр, кафе, </w:t>
      </w:r>
      <w:proofErr w:type="spellStart"/>
      <w:r w:rsidR="002F3FDC" w:rsidRPr="001C1489">
        <w:rPr>
          <w:sz w:val="28"/>
          <w:szCs w:val="28"/>
        </w:rPr>
        <w:t>квесты</w:t>
      </w:r>
      <w:proofErr w:type="spellEnd"/>
      <w:r w:rsidR="002F3FDC" w:rsidRPr="001C1489">
        <w:rPr>
          <w:sz w:val="28"/>
          <w:szCs w:val="28"/>
        </w:rPr>
        <w:t xml:space="preserve"> (тут список очень длинный). </w:t>
      </w:r>
      <w:r w:rsidR="002F3FDC" w:rsidRPr="001C1489">
        <w:rPr>
          <w:sz w:val="28"/>
          <w:szCs w:val="28"/>
        </w:rPr>
        <w:t xml:space="preserve">И снова </w:t>
      </w:r>
      <w:proofErr w:type="spellStart"/>
      <w:r w:rsidR="002F3FDC" w:rsidRPr="001C1489">
        <w:rPr>
          <w:sz w:val="28"/>
          <w:szCs w:val="28"/>
        </w:rPr>
        <w:t>тимбилдинг</w:t>
      </w:r>
      <w:proofErr w:type="spellEnd"/>
      <w:r w:rsidR="002F3FDC" w:rsidRPr="001C1489">
        <w:rPr>
          <w:sz w:val="28"/>
          <w:szCs w:val="28"/>
        </w:rPr>
        <w:t>.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8) </w:t>
      </w:r>
      <w:r w:rsidR="002F3FDC" w:rsidRPr="001C1489">
        <w:rPr>
          <w:sz w:val="28"/>
          <w:szCs w:val="28"/>
        </w:rPr>
        <w:t>Если Вы заболели, берите больничный, ну или хотя бы работайте дома, но сократите задачи</w:t>
      </w:r>
      <w:r w:rsidR="002F3FDC" w:rsidRPr="001C1489">
        <w:rPr>
          <w:sz w:val="28"/>
          <w:szCs w:val="28"/>
        </w:rPr>
        <w:t xml:space="preserve"> до одной-двух в день (только са</w:t>
      </w:r>
      <w:r w:rsidR="002F3FDC" w:rsidRPr="001C1489">
        <w:rPr>
          <w:sz w:val="28"/>
          <w:szCs w:val="28"/>
        </w:rPr>
        <w:t>мые важные и срочные, и их кроме Вас РЕАЛЬНО никто не сможет сделать);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9) </w:t>
      </w:r>
      <w:r w:rsidR="002F3FDC" w:rsidRPr="001C1489">
        <w:rPr>
          <w:sz w:val="28"/>
          <w:szCs w:val="28"/>
        </w:rPr>
        <w:t>Сон – ложитесь раньше, просыпайтесь раньше. Да, да. Много сейч</w:t>
      </w:r>
      <w:r w:rsidR="002F3FDC" w:rsidRPr="001C1489">
        <w:rPr>
          <w:sz w:val="28"/>
          <w:szCs w:val="28"/>
        </w:rPr>
        <w:t>ас про это говорят, и я повторю.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10) </w:t>
      </w:r>
      <w:r w:rsidR="002F3FDC" w:rsidRPr="001C1489">
        <w:rPr>
          <w:sz w:val="28"/>
          <w:szCs w:val="28"/>
        </w:rPr>
        <w:t>Меняйте локацию на выходных. Это может быть поездка к другу на другой конец города, к бабушке в деревню, город по соседству. А может быть и страна, которую вы так давно хотели посетить. Сейчас есть множество вариантов путешествовать со скидками. Например, поехать не в самый сезон, а когда уже туристический поток спадает, це</w:t>
      </w:r>
      <w:r w:rsidR="002F3FDC" w:rsidRPr="001C1489">
        <w:rPr>
          <w:sz w:val="28"/>
          <w:szCs w:val="28"/>
        </w:rPr>
        <w:t>ны на билеты и гостиницы – тоже.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11) </w:t>
      </w:r>
      <w:r w:rsidR="002F3FDC" w:rsidRPr="001C1489">
        <w:rPr>
          <w:sz w:val="28"/>
          <w:szCs w:val="28"/>
        </w:rPr>
        <w:t xml:space="preserve">Каждый день находите минимум одну вещь, за которую хотите себя похвалить (это может касаться, как рабочих задач, так и нерабочих). Вечером перед сном, например. </w:t>
      </w:r>
      <w:proofErr w:type="gramStart"/>
      <w:r w:rsidR="002F3FDC" w:rsidRPr="001C1489">
        <w:rPr>
          <w:sz w:val="28"/>
          <w:szCs w:val="28"/>
        </w:rPr>
        <w:t>Это позволит вам стать более уверенным в своих силах, ведь вы каждый день делаете то, чем можно гордиться;</w:t>
      </w:r>
      <w:proofErr w:type="gramEnd"/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12)</w:t>
      </w:r>
      <w:r w:rsidR="002F3FDC" w:rsidRPr="001C1489">
        <w:rPr>
          <w:sz w:val="28"/>
          <w:szCs w:val="28"/>
        </w:rPr>
        <w:t> Делите слона по частям, разбивайте цель на подцели. А после подводите промежуточные итоги. Это поможет вам видеть, что вы движетесь к цели, и сейчас вы достигли того, что должны были достичь. В случае</w:t>
      </w:r>
      <w:proofErr w:type="gramStart"/>
      <w:r w:rsidR="002F3FDC" w:rsidRPr="001C1489">
        <w:rPr>
          <w:sz w:val="28"/>
          <w:szCs w:val="28"/>
        </w:rPr>
        <w:t>,</w:t>
      </w:r>
      <w:proofErr w:type="gramEnd"/>
      <w:r w:rsidR="002F3FDC" w:rsidRPr="001C1489">
        <w:rPr>
          <w:sz w:val="28"/>
          <w:szCs w:val="28"/>
        </w:rPr>
        <w:t xml:space="preserve"> если есть отклонения, вы сможете оперативного среагировать и увеличить шансы решения поставленной задачи до нужн</w:t>
      </w:r>
      <w:r w:rsidR="002F3FDC" w:rsidRPr="001C1489">
        <w:rPr>
          <w:sz w:val="28"/>
          <w:szCs w:val="28"/>
        </w:rPr>
        <w:t>о</w:t>
      </w:r>
      <w:r w:rsidR="002F3FDC" w:rsidRPr="001C1489">
        <w:rPr>
          <w:sz w:val="28"/>
          <w:szCs w:val="28"/>
        </w:rPr>
        <w:t xml:space="preserve">го результата. 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13) </w:t>
      </w:r>
      <w:r w:rsidR="002F3FDC" w:rsidRPr="001C1489">
        <w:rPr>
          <w:sz w:val="28"/>
          <w:szCs w:val="28"/>
        </w:rPr>
        <w:t>Аутотренинг тоже работает. Перед важной встречей, сложными переговорами или другими событиями, которые вызывают у вас страх оценки, подходите к зеркалу и говорите себе: «Я уверен в себе, в своих компетенциях. Критику других людей я воспринимаю как ресурс для развития. Я всегда могу обосновать свою точку зрения»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14)</w:t>
      </w:r>
      <w:r w:rsidR="002F3FDC" w:rsidRPr="001C1489">
        <w:rPr>
          <w:sz w:val="28"/>
          <w:szCs w:val="28"/>
        </w:rPr>
        <w:t xml:space="preserve"> А чтобы предыдущий пункт был более эффективным, уделите все необходимое время на подготовку к ожидаемой встрече, переговорам или другому событию. Попросите помощи коллег при необходимости, обсудите с руководителем. Репетируйте одни или с кем-то. Продумайте потенциальные </w:t>
      </w:r>
      <w:r w:rsidR="002F3FDC" w:rsidRPr="001C1489">
        <w:rPr>
          <w:sz w:val="28"/>
          <w:szCs w:val="28"/>
        </w:rPr>
        <w:lastRenderedPageBreak/>
        <w:t xml:space="preserve">вопросы коллег, партнеров, с которыми предстоит коммуникация. Определите ответы </w:t>
      </w:r>
      <w:r w:rsidR="002F3FDC" w:rsidRPr="001C1489">
        <w:rPr>
          <w:sz w:val="28"/>
          <w:szCs w:val="28"/>
        </w:rPr>
        <w:t>на эти вопросы.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15) </w:t>
      </w:r>
      <w:r w:rsidR="002F3FDC" w:rsidRPr="001C1489">
        <w:rPr>
          <w:sz w:val="28"/>
          <w:szCs w:val="28"/>
        </w:rPr>
        <w:t>Если стресс на работе определен тем, что вам сложно подстраиваться под быстро меняющиеся условия, процессы, вспомните, когда обычно вы начинаете привыкать к измененным условиям? Когда они для вас становятся комфортными? Например, вам сложно, пока вы не поймете структуру нового процесса. Определите, что вам может помочь понять этот процесс? Принятие опыта у других коллег? Изучение инструкции? Что-то еще?</w:t>
      </w:r>
    </w:p>
    <w:p w:rsidR="002F3FDC" w:rsidRPr="001C1489" w:rsidRDefault="002F3FDC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1489">
        <w:rPr>
          <w:sz w:val="28"/>
          <w:szCs w:val="28"/>
        </w:rPr>
        <w:t>В любом случае, в периоды особо сложных изменений пункты 4-7, 15 должны стать для в</w:t>
      </w:r>
      <w:r w:rsidRPr="001C1489">
        <w:rPr>
          <w:sz w:val="28"/>
          <w:szCs w:val="28"/>
        </w:rPr>
        <w:t>ас «</w:t>
      </w:r>
      <w:proofErr w:type="spellStart"/>
      <w:r w:rsidRPr="001C1489">
        <w:rPr>
          <w:sz w:val="28"/>
          <w:szCs w:val="28"/>
        </w:rPr>
        <w:t>must</w:t>
      </w:r>
      <w:proofErr w:type="spellEnd"/>
      <w:r w:rsidRPr="001C1489">
        <w:rPr>
          <w:sz w:val="28"/>
          <w:szCs w:val="28"/>
        </w:rPr>
        <w:t xml:space="preserve"> </w:t>
      </w:r>
      <w:proofErr w:type="spellStart"/>
      <w:r w:rsidRPr="001C1489">
        <w:rPr>
          <w:sz w:val="28"/>
          <w:szCs w:val="28"/>
        </w:rPr>
        <w:t>to</w:t>
      </w:r>
      <w:proofErr w:type="spellEnd"/>
      <w:r w:rsidRPr="001C1489">
        <w:rPr>
          <w:sz w:val="28"/>
          <w:szCs w:val="28"/>
        </w:rPr>
        <w:t xml:space="preserve"> </w:t>
      </w:r>
      <w:proofErr w:type="spellStart"/>
      <w:r w:rsidRPr="001C1489">
        <w:rPr>
          <w:sz w:val="28"/>
          <w:szCs w:val="28"/>
        </w:rPr>
        <w:t>do</w:t>
      </w:r>
      <w:proofErr w:type="spellEnd"/>
      <w:r w:rsidRPr="001C1489">
        <w:rPr>
          <w:sz w:val="28"/>
          <w:szCs w:val="28"/>
        </w:rPr>
        <w:t>».</w:t>
      </w:r>
    </w:p>
    <w:p w:rsidR="002F3FDC" w:rsidRPr="001C1489" w:rsidRDefault="001C1489" w:rsidP="001C14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16)</w:t>
      </w:r>
      <w:r w:rsidR="002F3FDC" w:rsidRPr="001C1489">
        <w:rPr>
          <w:rStyle w:val="a5"/>
          <w:sz w:val="28"/>
          <w:szCs w:val="28"/>
        </w:rPr>
        <w:t> </w:t>
      </w:r>
      <w:r w:rsidR="002F3FDC" w:rsidRPr="001C1489">
        <w:rPr>
          <w:sz w:val="28"/>
          <w:szCs w:val="28"/>
        </w:rPr>
        <w:t>Хобби, любимое занятие – что вас вдохновляет, приносит удовольствие вне рабочих часов? Вносите это в свой недельный план. Этому необходимо быть каждую неделю, а лучше каждый день, хотя бы 20-30 минут. Это может быть даже – погладить кота. Гладьте</w:t>
      </w:r>
      <w:r w:rsidR="002F3FDC" w:rsidRPr="001C1489">
        <w:rPr>
          <w:sz w:val="28"/>
          <w:szCs w:val="28"/>
        </w:rPr>
        <w:t xml:space="preserve"> каждый раз, как проходите мимо. </w:t>
      </w:r>
      <w:r w:rsidR="002F3FDC" w:rsidRPr="001C1489">
        <w:rPr>
          <w:sz w:val="28"/>
          <w:szCs w:val="28"/>
        </w:rPr>
        <w:t>Ну а если серьезно, то этот пункт вылетает из жизни многих людей очень часто. А в нем столько ресурсов и творческих сил. 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hAnsi="Times New Roman" w:cs="Times New Roman"/>
          <w:sz w:val="28"/>
          <w:szCs w:val="28"/>
        </w:rPr>
        <w:t xml:space="preserve">17) </w:t>
      </w:r>
      <w:r w:rsidRPr="001C14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«Удовольствие»</w:t>
      </w:r>
      <w:r w:rsidRPr="001C14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C14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14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дел повседневной жизни, которые вы выполняете с удовольствием, чем себя балу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ете. Отметьте для себя, как часто вы делаете то, что написано на листе. </w:t>
      </w:r>
      <w:proofErr w:type="spellStart"/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Проранжируйте</w:t>
      </w:r>
      <w:proofErr w:type="spellEnd"/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 степени удовольствия. Это и 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ресурс, который можно использовать как «скорую помощь» для восстановления сил.</w:t>
      </w:r>
    </w:p>
    <w:p w:rsidR="00465AE6" w:rsidRDefault="002F3FDC" w:rsidP="00465A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про САМОВНУШЕНИЕ И САМОПООЩРЕНИЕ</w:t>
      </w:r>
      <w:r w:rsidR="0046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 возможность хвалить себя в течение рабочего дня не менее 3–5 раз.</w:t>
      </w:r>
    </w:p>
    <w:p w:rsidR="002F3FDC" w:rsidRPr="00465AE6" w:rsidRDefault="00465AE6" w:rsidP="00465A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 и, конечно же, прислушивайтесь к себе!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Задавайте себе вопросы: «</w:t>
      </w:r>
      <w:r w:rsidR="002F3FDC" w:rsidRPr="001C1489">
        <w:rPr>
          <w:rFonts w:ascii="Times New Roman" w:hAnsi="Times New Roman" w:cs="Times New Roman"/>
          <w:sz w:val="28"/>
          <w:szCs w:val="28"/>
        </w:rPr>
        <w:t>Что комфортно именно с</w:t>
      </w:r>
      <w:r>
        <w:rPr>
          <w:rFonts w:ascii="Times New Roman" w:hAnsi="Times New Roman" w:cs="Times New Roman"/>
          <w:sz w:val="28"/>
          <w:szCs w:val="28"/>
        </w:rPr>
        <w:t>ейчас? Что важно? А как я хочу?»</w:t>
      </w:r>
      <w:r w:rsidR="002F3FDC" w:rsidRPr="001C1489">
        <w:rPr>
          <w:rFonts w:ascii="Times New Roman" w:hAnsi="Times New Roman" w:cs="Times New Roman"/>
          <w:sz w:val="28"/>
          <w:szCs w:val="28"/>
        </w:rPr>
        <w:t>. Это поможет вам снижать влияние стресса, когда еще нет его разрушительных результатов.</w:t>
      </w:r>
    </w:p>
    <w:p w:rsidR="00465AE6" w:rsidRDefault="00465AE6" w:rsidP="001C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FDC" w:rsidRPr="00465AE6" w:rsidRDefault="002F3FDC" w:rsidP="00465A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65AE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Техник</w:t>
      </w:r>
      <w:r w:rsidRPr="00465AE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 управления свои</w:t>
      </w:r>
      <w:r w:rsidRPr="00465AE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 психоэмоциональным состоянием</w:t>
      </w:r>
    </w:p>
    <w:p w:rsidR="002F3FDC" w:rsidRPr="001C1489" w:rsidRDefault="002F3FDC" w:rsidP="001C148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«Руки».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на стул, немного вытянув ноги и свесив руки вниз. Постарайтесь представить себе, что энергия усталости «вытекает» из кистей рук на землю, - вот она струится от головы к плечам, перетекает по предплечьям, достигает локтей, устремляется к кистям и через кончики пальцев просачивается вниз, в землю. Вы отчетливо физически ощущаете теплую тяжесть, скользящую по вашим рукам. Посидите так одну-две минуты, а затем слегка потрясите кистями рук, окончательно избавляясь от своей усталости. Легко, пружинисто встаньте, улыбнитесь, пройдитесь.</w:t>
      </w:r>
    </w:p>
    <w:p w:rsidR="002F3FDC" w:rsidRPr="001C1489" w:rsidRDefault="002F3FDC" w:rsidP="001C148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«Дышите глубже»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испытываете эмоциональный дискомфорт, просто проверьте, как вы дышите. Дыхание состоит из трёх фаз вдох - пауза - выдох. При повышенной возбудимости, беспокойстве, нервозности или раздражительности нужно дышать так. Вдох - пауза - выдох. Начните с 5 секунд. Попробуем!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дышать в таком ритме не нужно. Следите за результатом и по нему ориентируйтесь. Можно увеличивать длительность каждой фазы. Для того что бы поднять общий тонус, собраться с силами чередование фаз должно быть следующим вдох-выдох-пауза. Попробуем!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снимать мышечные зажимы позволяет снять нервно-психическое напряжение. Говорят, клин клином вышибают, и мы поступим точно так же. Что бы достичь максимального расслабления нужно напрячься максимально сильно.</w:t>
      </w:r>
    </w:p>
    <w:p w:rsidR="002F3FDC" w:rsidRPr="001C1489" w:rsidRDefault="001C1489" w:rsidP="001C148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«Лимон»</w:t>
      </w:r>
    </w:p>
    <w:p w:rsidR="001C1489" w:rsidRPr="001C1489" w:rsidRDefault="001C1489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удобно. Р</w:t>
      </w:r>
      <w:r w:rsidR="002F3FDC"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свободно положите на колени </w:t>
      </w:r>
      <w:r w:rsidR="002F3FDC"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ладонями вверх, плечи и голова опущены. Мысленно представьте себе, что у вас в правой </w:t>
      </w:r>
      <w:r w:rsidR="002F3FDC"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руке лежит лимон. Начинайте медленно его сжимать до тех пор, пока не почув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ствуете, что "выжали" весь сок.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2F3FDC" w:rsidRPr="001C1489" w:rsidRDefault="001C1489" w:rsidP="001C148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«Ластик»</w:t>
      </w:r>
    </w:p>
    <w:p w:rsidR="001C1489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стабильного психологического состояния, а также для профилактики различных профессиональных психосоматических расстройств важно уметь забывать, как бы "стирать" из памяти конфликтные ситуации.</w:t>
      </w:r>
    </w:p>
    <w:p w:rsidR="001C1489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и расслабьтесь. Закройте глаза. Представьте перед собой чистый альбомный лист бумаги. Карандаши, ластик. Мысленно нарисуйте на листе негативную ситуацию, которую необходимо забыть. Это может быть реальная картинка, образная ассоциация, символ и т. д. Мысленно возьмите ласт</w:t>
      </w:r>
      <w:r w:rsidR="001C1489"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и начинайте последовательно «стирать»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листа бумаги представленн</w:t>
      </w:r>
      <w:r w:rsidR="001C1489"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ситуацию. «Стирайте»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тех пор, пока картинка не исчезнет с листа. Откройте глаза. Произведите проверку. Для этого закройте глаза и представьте тот же лист бумаги. Если картинка не ис</w:t>
      </w:r>
      <w:r w:rsidR="001C1489"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чезла, снова возьмите ластик и «стирайте»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ее полного исчезновения. Через некоторое время методику можно повторить.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2F3FDC" w:rsidRPr="001C1489" w:rsidRDefault="002F3FDC" w:rsidP="001C148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«Напряжение-расслабление»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сидя на стуле или кресле. Изо всех сил напрягите сразу все мышцы. Сохраняйте это напряжение, медленно считая до двадцати. Затем глубоко вдохните и вместе с очень медленным выдохом, снимите это напряжение. Пусть ваше тело обмякнет. Откиньтесь на спинку кресла или 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стула и посидите несколько минут просто так, ни о чём не думая, чувствуя, как вам хорошо и спокойно.</w:t>
      </w:r>
    </w:p>
    <w:p w:rsidR="002F3FDC" w:rsidRPr="001C1489" w:rsidRDefault="002F3FDC" w:rsidP="001C148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1C1489"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«Муха» (</w:t>
      </w:r>
      <w:r w:rsidR="001C1489" w:rsidRPr="001C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1C1489"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1489"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C1489"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апряжения с лицевой мускулатуры).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2F3FDC" w:rsidRPr="001C1489" w:rsidRDefault="001C1489" w:rsidP="001C148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«Сосулька» («Мороженое»</w:t>
      </w:r>
      <w:r w:rsidR="002F3FDC"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</w:t>
      </w:r>
      <w:r w:rsidR="001C1489"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поднимите вверх и закройте глаза. Представьте, что вы - сосулька или мороженое. </w:t>
      </w:r>
      <w:proofErr w:type="gramStart"/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Напрягите все мышцы вашего тела: ладони, плечи, шею, корпус, живот, ягодицы, ноги.</w:t>
      </w:r>
      <w:proofErr w:type="gramEnd"/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 эти ощущения. Замрите в этой позе.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Выполним упражнение ещё раз.</w:t>
      </w:r>
    </w:p>
    <w:p w:rsidR="002F3FDC" w:rsidRPr="001C1489" w:rsidRDefault="001C1489" w:rsidP="001C148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«Передышка»</w:t>
      </w:r>
    </w:p>
    <w:p w:rsidR="002F3FDC" w:rsidRPr="001C1489" w:rsidRDefault="002F3FDC" w:rsidP="001C14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когда мы бываем чем-то расстроены, мы начинаем сдерживать дыхание. Высвобождение дыхания - один из способов расслабления.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2F3FDC" w:rsidRPr="001C1489" w:rsidRDefault="002F3FDC" w:rsidP="001C148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F3FDC" w:rsidRPr="001C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6EE"/>
    <w:multiLevelType w:val="hybridMultilevel"/>
    <w:tmpl w:val="D23018C8"/>
    <w:lvl w:ilvl="0" w:tplc="4BB0070C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7805950"/>
    <w:multiLevelType w:val="hybridMultilevel"/>
    <w:tmpl w:val="1FC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DC"/>
    <w:rsid w:val="001C1489"/>
    <w:rsid w:val="002F3FDC"/>
    <w:rsid w:val="00465AE6"/>
    <w:rsid w:val="00B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D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2F3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3FDC"/>
    <w:rPr>
      <w:b/>
      <w:bCs/>
    </w:rPr>
  </w:style>
  <w:style w:type="paragraph" w:styleId="a6">
    <w:name w:val="List Paragraph"/>
    <w:basedOn w:val="a"/>
    <w:uiPriority w:val="34"/>
    <w:qFormat/>
    <w:rsid w:val="002F3F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D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2F3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3FDC"/>
    <w:rPr>
      <w:b/>
      <w:bCs/>
    </w:rPr>
  </w:style>
  <w:style w:type="paragraph" w:styleId="a6">
    <w:name w:val="List Paragraph"/>
    <w:basedOn w:val="a"/>
    <w:uiPriority w:val="34"/>
    <w:qFormat/>
    <w:rsid w:val="002F3F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2020-07-17T16:19:00Z</dcterms:created>
  <dcterms:modified xsi:type="dcterms:W3CDTF">2020-07-17T16:41:00Z</dcterms:modified>
</cp:coreProperties>
</file>