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B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25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E0809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3B625E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B625E" w:rsidRDefault="003B625E" w:rsidP="007C521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25E">
        <w:rPr>
          <w:rFonts w:ascii="Times New Roman" w:hAnsi="Times New Roman" w:cs="Times New Roman"/>
          <w:sz w:val="24"/>
          <w:szCs w:val="24"/>
        </w:rPr>
        <w:t xml:space="preserve"> </w:t>
      </w:r>
      <w:r w:rsidR="009E0809">
        <w:rPr>
          <w:rFonts w:ascii="Times New Roman" w:hAnsi="Times New Roman" w:cs="Times New Roman"/>
          <w:sz w:val="24"/>
          <w:szCs w:val="24"/>
        </w:rPr>
        <w:t xml:space="preserve">г. Новосибирска </w:t>
      </w:r>
      <w:bookmarkStart w:id="0" w:name="_GoBack"/>
      <w:bookmarkEnd w:id="0"/>
      <w:r w:rsidR="009E0809">
        <w:rPr>
          <w:rFonts w:ascii="Times New Roman" w:hAnsi="Times New Roman" w:cs="Times New Roman"/>
          <w:sz w:val="24"/>
          <w:szCs w:val="24"/>
        </w:rPr>
        <w:t>«Детский сад №</w:t>
      </w:r>
      <w:r w:rsidR="007C521B">
        <w:rPr>
          <w:rFonts w:ascii="Times New Roman" w:hAnsi="Times New Roman" w:cs="Times New Roman"/>
          <w:sz w:val="24"/>
          <w:szCs w:val="24"/>
        </w:rPr>
        <w:t xml:space="preserve"> </w:t>
      </w:r>
      <w:r w:rsidR="009E0809">
        <w:rPr>
          <w:rFonts w:ascii="Times New Roman" w:hAnsi="Times New Roman" w:cs="Times New Roman"/>
          <w:sz w:val="24"/>
          <w:szCs w:val="24"/>
        </w:rPr>
        <w:t>555</w:t>
      </w:r>
      <w:r w:rsidRPr="003B625E">
        <w:rPr>
          <w:rFonts w:ascii="Times New Roman" w:hAnsi="Times New Roman" w:cs="Times New Roman"/>
          <w:sz w:val="24"/>
          <w:szCs w:val="24"/>
        </w:rPr>
        <w:t>»</w:t>
      </w:r>
    </w:p>
    <w:p w:rsidR="003B625E" w:rsidRDefault="003B625E" w:rsidP="003B6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25E" w:rsidRDefault="003B625E" w:rsidP="003B6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25E" w:rsidRDefault="003B625E" w:rsidP="003B6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25E" w:rsidRPr="003B625E" w:rsidRDefault="003B625E" w:rsidP="003B6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25E" w:rsidRPr="003B625E" w:rsidRDefault="00C02F91" w:rsidP="003B625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5E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9E0809"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E616E0" w:rsidRPr="003B625E" w:rsidRDefault="00C02F91" w:rsidP="003B625E">
      <w:pPr>
        <w:spacing w:line="360" w:lineRule="auto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3B625E">
        <w:rPr>
          <w:rFonts w:ascii="Monotype Corsiva" w:hAnsi="Monotype Corsiva" w:cs="Times New Roman"/>
          <w:b/>
          <w:sz w:val="44"/>
          <w:szCs w:val="44"/>
        </w:rPr>
        <w:t>«Умей управлять своими эмоциями и поведением»</w:t>
      </w: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1146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625E">
        <w:rPr>
          <w:rFonts w:ascii="Times New Roman" w:hAnsi="Times New Roman" w:cs="Times New Roman"/>
          <w:sz w:val="24"/>
          <w:szCs w:val="24"/>
        </w:rPr>
        <w:t>Подготовил: педагог-психолог</w:t>
      </w:r>
      <w:r w:rsidR="009E0809">
        <w:rPr>
          <w:rFonts w:ascii="Times New Roman" w:hAnsi="Times New Roman" w:cs="Times New Roman"/>
          <w:sz w:val="24"/>
          <w:szCs w:val="24"/>
        </w:rPr>
        <w:t>,</w:t>
      </w:r>
    </w:p>
    <w:p w:rsidR="009E0809" w:rsidRPr="003B625E" w:rsidRDefault="009E0809" w:rsidP="003B625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кв. категории</w:t>
      </w:r>
    </w:p>
    <w:p w:rsidR="003B625E" w:rsidRPr="003B625E" w:rsidRDefault="009E0809" w:rsidP="003B625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</w:t>
      </w:r>
      <w:r w:rsidR="003B625E" w:rsidRPr="003B625E">
        <w:rPr>
          <w:rFonts w:ascii="Times New Roman" w:hAnsi="Times New Roman" w:cs="Times New Roman"/>
          <w:sz w:val="24"/>
          <w:szCs w:val="24"/>
        </w:rPr>
        <w:t>.</w:t>
      </w:r>
      <w:r w:rsidRPr="009E0809">
        <w:rPr>
          <w:rFonts w:ascii="Times New Roman" w:hAnsi="Times New Roman" w:cs="Times New Roman"/>
          <w:sz w:val="24"/>
          <w:szCs w:val="24"/>
        </w:rPr>
        <w:t>Швадченко</w:t>
      </w:r>
      <w:proofErr w:type="spellEnd"/>
    </w:p>
    <w:p w:rsidR="003B625E" w:rsidRDefault="003B625E" w:rsidP="003B625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25E" w:rsidRPr="003B625E" w:rsidRDefault="009E0809" w:rsidP="003B625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3B625E" w:rsidRPr="003B625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02F91" w:rsidRPr="003B625E" w:rsidRDefault="00C02F91" w:rsidP="003B625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3B625E">
        <w:rPr>
          <w:rStyle w:val="c1"/>
          <w:color w:val="000000"/>
          <w:sz w:val="28"/>
          <w:szCs w:val="28"/>
        </w:rPr>
        <w:lastRenderedPageBreak/>
        <w:t xml:space="preserve">Быть педагогом – </w:t>
      </w:r>
      <w:r w:rsidR="0079611A" w:rsidRPr="003B625E">
        <w:rPr>
          <w:rStyle w:val="c1"/>
          <w:color w:val="000000"/>
          <w:sz w:val="28"/>
          <w:szCs w:val="28"/>
        </w:rPr>
        <w:t xml:space="preserve">достаточно </w:t>
      </w:r>
      <w:r w:rsidRPr="003B625E">
        <w:rPr>
          <w:rStyle w:val="c1"/>
          <w:color w:val="000000"/>
          <w:sz w:val="28"/>
          <w:szCs w:val="28"/>
        </w:rPr>
        <w:t xml:space="preserve">сложная профессия, требующая ежедневной работы над собой, своими </w:t>
      </w:r>
      <w:r w:rsidR="0079611A" w:rsidRPr="003B625E">
        <w:rPr>
          <w:rStyle w:val="c1"/>
          <w:color w:val="000000"/>
          <w:sz w:val="28"/>
          <w:szCs w:val="28"/>
        </w:rPr>
        <w:t>профессионально-личност</w:t>
      </w:r>
      <w:r w:rsidRPr="003B625E">
        <w:rPr>
          <w:rStyle w:val="c1"/>
          <w:color w:val="000000"/>
          <w:sz w:val="28"/>
          <w:szCs w:val="28"/>
        </w:rPr>
        <w:t>ными качествами, психоэмоциональным состоянием и поведением.</w:t>
      </w:r>
    </w:p>
    <w:p w:rsidR="0079611A" w:rsidRPr="003B625E" w:rsidRDefault="0079611A" w:rsidP="003B6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25E">
        <w:rPr>
          <w:rFonts w:ascii="Times New Roman" w:hAnsi="Times New Roman" w:cs="Times New Roman"/>
          <w:sz w:val="28"/>
          <w:szCs w:val="28"/>
        </w:rPr>
        <w:t>В течение всего рабочего времени, педагогам приходится общаться не только с воспитанниками, но и с родителями и коллегами. Эти взаимодействия вызывают у нас различные эмоции.</w:t>
      </w:r>
    </w:p>
    <w:p w:rsidR="0079611A" w:rsidRPr="0079611A" w:rsidRDefault="0079611A" w:rsidP="003B625E">
      <w:pPr>
        <w:spacing w:after="30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эмоции?</w:t>
      </w:r>
    </w:p>
    <w:p w:rsidR="0079611A" w:rsidRPr="0079611A" w:rsidRDefault="0079611A" w:rsidP="003B625E">
      <w:pPr>
        <w:spacing w:after="3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определений понятия «эмоции». Одни называют этим понятием выражение при помощи голоса и движения лица душевных переживаний. Другие — ситуативное проявление чувств (короткое и быстрое). Третьи — чувства, которые выражаются специально для окружающих. Иными словами, если подытожить все определения, то эмоции — это выразительные движения, которые несут информацию о состоянии человека и передают его отношения к тому или иному действию или событию.</w:t>
      </w:r>
    </w:p>
    <w:p w:rsidR="0079611A" w:rsidRPr="0079611A" w:rsidRDefault="0079611A" w:rsidP="003B625E">
      <w:pPr>
        <w:spacing w:before="210" w:after="3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 бывают нескольких видов:</w:t>
      </w:r>
    </w:p>
    <w:p w:rsidR="0079611A" w:rsidRPr="0079611A" w:rsidRDefault="0079611A" w:rsidP="00284112">
      <w:pPr>
        <w:numPr>
          <w:ilvl w:val="0"/>
          <w:numId w:val="1"/>
        </w:numPr>
        <w:tabs>
          <w:tab w:val="clear" w:pos="720"/>
          <w:tab w:val="num" w:pos="284"/>
        </w:tabs>
        <w:spacing w:before="15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</w:t>
      </w:r>
      <w:proofErr w:type="gramEnd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прощение, радость, восхищение, наслаждение и т. п.;</w:t>
      </w:r>
    </w:p>
    <w:p w:rsidR="0079611A" w:rsidRPr="0079611A" w:rsidRDefault="0079611A" w:rsidP="00284112">
      <w:pPr>
        <w:numPr>
          <w:ilvl w:val="0"/>
          <w:numId w:val="1"/>
        </w:numPr>
        <w:tabs>
          <w:tab w:val="clear" w:pos="720"/>
          <w:tab w:val="num" w:pos="284"/>
        </w:tabs>
        <w:spacing w:before="15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</w:t>
      </w:r>
      <w:proofErr w:type="gramEnd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зависть, ненависть, злость, гнев, раздражение и др.;</w:t>
      </w:r>
    </w:p>
    <w:p w:rsidR="0079611A" w:rsidRPr="0079611A" w:rsidRDefault="0079611A" w:rsidP="00284112">
      <w:pPr>
        <w:numPr>
          <w:ilvl w:val="0"/>
          <w:numId w:val="1"/>
        </w:numPr>
        <w:tabs>
          <w:tab w:val="clear" w:pos="720"/>
          <w:tab w:val="num" w:pos="284"/>
        </w:tabs>
        <w:spacing w:before="15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нейтральные — приобретающие различные оттенки в разных ситуациях (например, удивление).</w:t>
      </w:r>
    </w:p>
    <w:p w:rsidR="0079611A" w:rsidRPr="0079611A" w:rsidRDefault="0079611A" w:rsidP="003B625E">
      <w:pPr>
        <w:spacing w:after="30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Почему </w:t>
      </w:r>
      <w:r w:rsidR="00051383" w:rsidRPr="003B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педагогу </w:t>
      </w:r>
      <w:r w:rsidRPr="0079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контролировать эмоции?</w:t>
      </w:r>
    </w:p>
    <w:p w:rsidR="0079611A" w:rsidRPr="003B625E" w:rsidRDefault="0079611A" w:rsidP="003B625E">
      <w:pPr>
        <w:spacing w:after="3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своими эмоциями очень важно для любого человека. Во-первых, эмоции часто возникают не в нужном месте и не в нужное время. Во-вторых, наши эмоции могут задеть окружающих нас людей. В-третьих, если мы переполнены эмоциями, нам будет гораздо сложне</w:t>
      </w:r>
      <w:r w:rsidR="00051383" w:rsidRPr="003B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 чем-то сконцентрироваться, а именно пропадет концентрация на образовательном процессе. </w:t>
      </w:r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Избыток эмоций мешает расслабиться и отдохнуть. Умение управлять эмоциями — признак развитой личности и воспитанного человека, способного контролировать свои чувства даже в тех ситуациях, когда это </w:t>
      </w:r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трудно. Умение </w:t>
      </w:r>
      <w:proofErr w:type="gramStart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необходимо развивать</w:t>
      </w:r>
      <w:proofErr w:type="gramEnd"/>
      <w:r w:rsidRPr="007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1383" w:rsidRPr="003B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 можно самостоятельно.</w:t>
      </w:r>
    </w:p>
    <w:p w:rsidR="00051383" w:rsidRPr="003B625E" w:rsidRDefault="00051383" w:rsidP="003B625E">
      <w:pPr>
        <w:pStyle w:val="2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color w:val="000000"/>
          <w:sz w:val="28"/>
          <w:szCs w:val="28"/>
        </w:rPr>
        <w:t>Как научиться управлять своими эмоциями?</w:t>
      </w:r>
    </w:p>
    <w:p w:rsidR="00051383" w:rsidRPr="003B625E" w:rsidRDefault="00051383" w:rsidP="003B625E">
      <w:pPr>
        <w:pStyle w:val="a3"/>
        <w:spacing w:before="210" w:beforeAutospacing="0" w:after="31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rStyle w:val="a4"/>
          <w:color w:val="000000"/>
          <w:sz w:val="28"/>
          <w:szCs w:val="28"/>
        </w:rPr>
        <w:t>1. Следите за своим лицом.</w:t>
      </w:r>
      <w:r w:rsidRPr="003B625E">
        <w:rPr>
          <w:color w:val="000000"/>
          <w:sz w:val="28"/>
          <w:szCs w:val="28"/>
        </w:rPr>
        <w:t xml:space="preserve"> Пока </w:t>
      </w:r>
      <w:r w:rsidR="009E0809">
        <w:rPr>
          <w:color w:val="000000"/>
          <w:sz w:val="28"/>
          <w:szCs w:val="28"/>
        </w:rPr>
        <w:t xml:space="preserve">негативная </w:t>
      </w:r>
      <w:r w:rsidRPr="003B625E">
        <w:rPr>
          <w:color w:val="000000"/>
          <w:sz w:val="28"/>
          <w:szCs w:val="28"/>
        </w:rPr>
        <w:t xml:space="preserve">эмоция не набрала силу, уберите ее, изменив выражение лица </w:t>
      </w:r>
      <w:proofErr w:type="gramStart"/>
      <w:r w:rsidRPr="003B625E">
        <w:rPr>
          <w:color w:val="000000"/>
          <w:sz w:val="28"/>
          <w:szCs w:val="28"/>
        </w:rPr>
        <w:t>на</w:t>
      </w:r>
      <w:proofErr w:type="gramEnd"/>
      <w:r w:rsidRPr="003B625E">
        <w:rPr>
          <w:color w:val="000000"/>
          <w:sz w:val="28"/>
          <w:szCs w:val="28"/>
        </w:rPr>
        <w:t xml:space="preserve"> более нейтральное. Если вы сможете это сделать, то накал страстей сразу спадет. </w:t>
      </w:r>
    </w:p>
    <w:p w:rsidR="00051383" w:rsidRPr="003B625E" w:rsidRDefault="00051383" w:rsidP="003B625E">
      <w:pPr>
        <w:pStyle w:val="a3"/>
        <w:spacing w:before="0" w:beforeAutospacing="0" w:after="352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rStyle w:val="a4"/>
          <w:color w:val="000000"/>
          <w:sz w:val="28"/>
          <w:szCs w:val="28"/>
        </w:rPr>
        <w:t>2. Следите за своим дыханием.</w:t>
      </w:r>
      <w:r w:rsidRPr="003B625E">
        <w:rPr>
          <w:color w:val="000000"/>
          <w:sz w:val="28"/>
          <w:szCs w:val="28"/>
        </w:rPr>
        <w:t> Ваше эмоциональное состояние сразу изменится, если изменить ритм и частоту дыхания. При необходимости поднять свою энергетику достаточно проделать упражнения, сопровождаемые резкими и сильными выдохами. Если надо успокоиться, начинайте делать спокойные вдохи и выдохи.</w:t>
      </w:r>
    </w:p>
    <w:p w:rsidR="00051383" w:rsidRPr="003B625E" w:rsidRDefault="00051383" w:rsidP="003B625E">
      <w:pPr>
        <w:pStyle w:val="a3"/>
        <w:spacing w:before="234" w:beforeAutospacing="0" w:after="352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rStyle w:val="a4"/>
          <w:color w:val="000000"/>
          <w:sz w:val="28"/>
          <w:szCs w:val="28"/>
        </w:rPr>
        <w:t>3. Научитесь управлять своими мыслями, так как они имеют свойство управлять нашим вниманием. </w:t>
      </w:r>
      <w:r w:rsidRPr="003B625E">
        <w:rPr>
          <w:color w:val="000000"/>
          <w:sz w:val="28"/>
          <w:szCs w:val="28"/>
        </w:rPr>
        <w:t xml:space="preserve">Если вы думаете о положительных сторонах жизни, то запускаете положительные эмоции (негативные мысли порождают отрицательные эмоции). Ваша задача состоит в том, чтобы избегать негативных мыслей. Сделать это можно путем переключения на другие, более позитивные размышления. </w:t>
      </w:r>
      <w:r w:rsidR="00AB0237" w:rsidRPr="003B625E">
        <w:rPr>
          <w:color w:val="000000"/>
          <w:sz w:val="28"/>
          <w:szCs w:val="28"/>
        </w:rPr>
        <w:t xml:space="preserve">И так как с нами рядом всегда находятся дети, переключите свое внимание с одного вида деятельности с детьми на другой. </w:t>
      </w:r>
    </w:p>
    <w:p w:rsidR="00AB0237" w:rsidRPr="003B625E" w:rsidRDefault="00051383" w:rsidP="003B625E">
      <w:pPr>
        <w:pStyle w:val="a3"/>
        <w:spacing w:before="234" w:beforeAutospacing="0" w:after="352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rStyle w:val="a4"/>
          <w:color w:val="000000"/>
          <w:sz w:val="28"/>
          <w:szCs w:val="28"/>
        </w:rPr>
        <w:t>4. Научитесь управлять своим настроением.</w:t>
      </w:r>
      <w:r w:rsidRPr="003B625E">
        <w:rPr>
          <w:color w:val="000000"/>
          <w:sz w:val="28"/>
          <w:szCs w:val="28"/>
        </w:rPr>
        <w:t xml:space="preserve"> От вашего настроения зависят те эмоции, которые вы испытываете. Поэтому ваша задача состоит в том, чтобы постоянно повышать себе настроение. Наиболее простой способ — это выбрать действие, которое повышает вам настроение, и каждый раз его проделывать. </w:t>
      </w:r>
    </w:p>
    <w:p w:rsidR="00AB0237" w:rsidRPr="003B625E" w:rsidRDefault="00AB0237" w:rsidP="003B625E">
      <w:pPr>
        <w:pStyle w:val="a3"/>
        <w:spacing w:before="234" w:beforeAutospacing="0" w:after="352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25E">
        <w:rPr>
          <w:b/>
          <w:color w:val="000000"/>
          <w:sz w:val="28"/>
          <w:szCs w:val="28"/>
        </w:rPr>
        <w:t xml:space="preserve">5. Научитесь управлять своим поведением. </w:t>
      </w:r>
      <w:r w:rsidRPr="003B625E">
        <w:rPr>
          <w:color w:val="000000"/>
          <w:sz w:val="28"/>
          <w:szCs w:val="28"/>
        </w:rPr>
        <w:t>Чрезмерные эмоции вызывают у нас резкие движения, желание что-то бросить и порой даже сломать. Следите за своими движениями, выровняйте дыхание, переключите внимание. Соблюдайте педагогический такт. В конечном итоге улыбнитесь.</w:t>
      </w:r>
    </w:p>
    <w:p w:rsidR="00051383" w:rsidRPr="003B625E" w:rsidRDefault="00051383" w:rsidP="003B625E">
      <w:pPr>
        <w:pStyle w:val="a5"/>
        <w:spacing w:after="33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 важно знать, как управлять своими эмоциями и чувствами?</w:t>
      </w:r>
    </w:p>
    <w:p w:rsidR="00AB16BA" w:rsidRPr="003B625E" w:rsidRDefault="00051383" w:rsidP="003B625E">
      <w:pPr>
        <w:spacing w:after="35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эмоции способны добавить в вашу жизнь яркие краски, но в то же время они могут разрушить ваше здоровье и психику. Негативные эмоции притупляют вашу чувствительность к другим людям и способствуют разрушению отношений с окружающими. Все ваши энергетические ресурсы уходят на переживания, а это значит, что на достижение чего-либо значимого у вас их уже не хватит. </w:t>
      </w:r>
    </w:p>
    <w:p w:rsidR="00051383" w:rsidRPr="003B625E" w:rsidRDefault="00AB16BA" w:rsidP="003B625E">
      <w:pPr>
        <w:spacing w:after="35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1383"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егативные эмоции </w:t>
      </w: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мешают</w:t>
      </w:r>
      <w:r w:rsidR="00051383"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</w:t>
      </w: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51383"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  контролировать их в процессе</w:t>
      </w: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и общения</w:t>
      </w:r>
      <w:r w:rsidR="00051383"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A" w:rsidRPr="003B625E" w:rsidRDefault="00051383" w:rsidP="003B625E">
      <w:pPr>
        <w:spacing w:after="35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здоровья, то негативные эмоции являются причиной многих заболеваний как психологического, так и физического характера. Поэтому очень важно проводить профилактику неврологических реакций путем контроля негативных эмоций с целью избегания печальных последствий. Люди, долгое время пребывающие в состоянии стресса, подвергают большому риску свое здоровье (</w:t>
      </w:r>
      <w:proofErr w:type="spellStart"/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психосоматика</w:t>
      </w:r>
      <w:proofErr w:type="spellEnd"/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16BA" w:rsidRPr="003B625E" w:rsidRDefault="00051383" w:rsidP="003B625E">
      <w:pPr>
        <w:spacing w:after="35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важно для </w:t>
      </w:r>
      <w:r w:rsidR="00AB16BA"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педагогов</w:t>
      </w: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25E" w:rsidRDefault="00051383" w:rsidP="003B625E">
      <w:pPr>
        <w:spacing w:after="35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 ли человек сам с этим справиться? Да, безусловно. Взяв под контроль свои эмоции, вы станете хозяином своей жизни и сделаете ее счастливой и гармоничной.</w:t>
      </w:r>
    </w:p>
    <w:p w:rsidR="00C02F91" w:rsidRPr="009E0809" w:rsidRDefault="009E0809" w:rsidP="009E0809">
      <w:pPr>
        <w:spacing w:after="352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Бывает, что нам может кто-то не нравится среди участников образовательного процесса</w:t>
      </w:r>
      <w:r w:rsidR="00C02F91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Однако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02F91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необходимо научиться мирно сосуществовать с ними. Следует помнить, что все </w:t>
      </w:r>
      <w:r w:rsidR="003B625E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участники образовательного процесса</w:t>
      </w:r>
      <w:r w:rsidR="00C02F91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имеют право на то, чтобы с ними обращались достойно и уважительно. Начните работу с «трудными» </w:t>
      </w:r>
      <w:r w:rsidR="003B625E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детьми и коллегами</w:t>
      </w:r>
      <w:r w:rsidR="00C02F91" w:rsidRPr="003B625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самоанализа и коррекции собственного поведения.</w:t>
      </w:r>
    </w:p>
    <w:p w:rsidR="00C02F91" w:rsidRDefault="00C02F91" w:rsidP="003B6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25E" w:rsidRDefault="003B625E" w:rsidP="003B6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  <w:sectPr w:rsidR="00284112" w:rsidSect="00E6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7C521B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11111"/>
          <w:sz w:val="30"/>
          <w:lang w:eastAsia="ru-RU"/>
        </w:rPr>
        <w:lastRenderedPageBreak/>
        <w:pict>
          <v:rect id="_x0000_s1026" style="position:absolute;left:0;text-align:left;margin-left:19.45pt;margin-top:25.7pt;width:225.35pt;height:511.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5A0B68" w:rsidRDefault="009E0809" w:rsidP="005A0B68">
                  <w:pPr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МАДОУ г. Новосибирска «Детский сад №555</w:t>
                  </w:r>
                  <w:r w:rsidR="005A0B68" w:rsidRPr="005A0B68">
                    <w:rPr>
                      <w:rFonts w:ascii="Monotype Corsiva" w:hAnsi="Monotype Corsiva"/>
                    </w:rPr>
                    <w:t>»</w:t>
                  </w: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</w:rPr>
                  </w:pP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</w:rPr>
                  </w:pPr>
                </w:p>
                <w:p w:rsidR="005A0B68" w:rsidRPr="005A0B68" w:rsidRDefault="005A0B68" w:rsidP="005A0B68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5A0B68">
                    <w:rPr>
                      <w:rFonts w:ascii="Monotype Corsiva" w:hAnsi="Monotype Corsiva"/>
                      <w:sz w:val="24"/>
                      <w:szCs w:val="24"/>
                    </w:rPr>
                    <w:t xml:space="preserve">Памятка </w:t>
                  </w: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5A0B6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«Умей управлять своими эмоциями и поведением»</w:t>
                  </w: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2223" cy="812223"/>
                        <wp:effectExtent l="19050" t="0" r="6927" b="0"/>
                        <wp:docPr id="14" name="Рисунок 14" descr="https://st2.depositphotos.com/1001911/11353/v/950/depositphotos_113532780-stock-illustration-vector-sorrow-emot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t2.depositphotos.com/1001911/11353/v/950/depositphotos_113532780-stock-illustration-vector-sorrow-emot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044" cy="819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4766" cy="800196"/>
                        <wp:effectExtent l="19050" t="0" r="4384" b="0"/>
                        <wp:docPr id="8" name="Рисунок 8" descr="https://im0-tub-ru.yandex.net/i?id=2945d3bb4d0fb8142cca85cfff2d8462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0-tub-ru.yandex.net/i?id=2945d3bb4d0fb8142cca85cfff2d8462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224" cy="80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17" name="Рисунок 17" descr="http://images.easyfreeclipart.com/99/laughing-smiley-face-emoticon-clipart-panda-free-images-998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ages.easyfreeclipart.com/99/laughing-smiley-face-emoticon-clipart-panda-free-images-998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177" cy="901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5A0B68" w:rsidRPr="005A0B68" w:rsidRDefault="005A0B68" w:rsidP="005A0B68">
                  <w:pPr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5A0B68">
                    <w:rPr>
                      <w:rFonts w:ascii="Monotype Corsiva" w:hAnsi="Monotype Corsiva"/>
                      <w:sz w:val="24"/>
                      <w:szCs w:val="24"/>
                    </w:rPr>
                    <w:t>Подготовила: педагог-психолог</w:t>
                  </w:r>
                </w:p>
                <w:p w:rsidR="005A0B68" w:rsidRPr="005A0B68" w:rsidRDefault="009E0809" w:rsidP="005A0B68">
                  <w:pPr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М.С. </w:t>
                  </w:r>
                  <w:proofErr w:type="spellStart"/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Швадченко</w:t>
                  </w:r>
                  <w:proofErr w:type="spellEnd"/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5A0B68" w:rsidRDefault="005A0B68" w:rsidP="005A0B68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5A0B68" w:rsidRPr="005A0B68" w:rsidRDefault="009E0809" w:rsidP="005A0B68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2019 г</w:t>
                  </w:r>
                  <w:proofErr w:type="gramStart"/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.</w:t>
                  </w:r>
                  <w:r w:rsidR="005A0B68" w:rsidRPr="005A0B68">
                    <w:rPr>
                      <w:rFonts w:ascii="Monotype Corsiva" w:hAnsi="Monotype Corsiva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284112" w:rsidRDefault="00284112" w:rsidP="003B625E">
      <w:pPr>
        <w:shd w:val="clear" w:color="auto" w:fill="FFFFFF"/>
        <w:spacing w:before="248" w:after="298" w:line="240" w:lineRule="auto"/>
        <w:jc w:val="center"/>
        <w:rPr>
          <w:rFonts w:ascii="Tahoma" w:eastAsia="Times New Roman" w:hAnsi="Tahoma" w:cs="Tahoma"/>
          <w:b/>
          <w:bCs/>
          <w:color w:val="111111"/>
          <w:sz w:val="30"/>
          <w:lang w:eastAsia="ru-RU"/>
        </w:rPr>
      </w:pPr>
    </w:p>
    <w:p w:rsidR="00A27F6D" w:rsidRDefault="00A27F6D" w:rsidP="00260731">
      <w:pPr>
        <w:shd w:val="clear" w:color="auto" w:fill="FFFFFF"/>
        <w:spacing w:before="248" w:after="298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B625E" w:rsidRPr="003B625E" w:rsidRDefault="003B625E" w:rsidP="00260731">
      <w:pPr>
        <w:shd w:val="clear" w:color="auto" w:fill="FFFFFF"/>
        <w:spacing w:before="248" w:after="29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0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ДЛЯ ВОСПИТАТЕЛЕЙ</w:t>
      </w:r>
    </w:p>
    <w:p w:rsidR="003B625E" w:rsidRPr="003B625E" w:rsidRDefault="00260731" w:rsidP="003B625E">
      <w:pPr>
        <w:shd w:val="clear" w:color="auto" w:fill="FFFFFF"/>
        <w:spacing w:before="248" w:after="29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128270</wp:posOffset>
            </wp:positionV>
            <wp:extent cx="2783205" cy="2089785"/>
            <wp:effectExtent l="19050" t="0" r="0" b="0"/>
            <wp:wrapSquare wrapText="bothSides"/>
            <wp:docPr id="26" name="Рисунок 26" descr="https://cf.ppt-online.org/files1/slide/5/5lPuRCWYEmDL8UefziBwFcGbqIs3r4910djxptkgo6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f.ppt-online.org/files1/slide/5/5lPuRCWYEmDL8UefziBwFcGbqIs3r4910djxptkgo6/slide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25E" w:rsidRPr="003B62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Создайте в душе идеал, высокую мечту и стремитесь к ней. Помните, что совершенству нет предела.</w:t>
      </w:r>
    </w:p>
    <w:p w:rsidR="005A0B68" w:rsidRPr="00260731" w:rsidRDefault="005A0B68" w:rsidP="005A0B68">
      <w:pPr>
        <w:pStyle w:val="a5"/>
        <w:shd w:val="clear" w:color="auto" w:fill="FFFFFF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 профессионально, будьте в курсе последних достижений педагогической науки.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всегда в равновесии, сдерживайте отрицательные эмоции.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Прощайте, сочувствуйте, сопереживайте, будьте великодушны и снисходительны.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Живите легко, просто и радостно. Учите, улыбаясь. Радость по силе равна любви, а уныние и отрицание погубят все, за что бы человек ни взялся.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всегда доброжелательны.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5A0B68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5A0B68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7F6D" w:rsidRDefault="00A27F6D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7F6D" w:rsidRDefault="00A27F6D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7F6D" w:rsidRPr="00260731" w:rsidRDefault="00A27F6D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A27F6D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42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доброй и честной. Помните, что добро всегда вернется многократно </w:t>
      </w:r>
      <w:proofErr w:type="gramStart"/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увеличенным</w:t>
      </w:r>
      <w:proofErr w:type="gramEnd"/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B68" w:rsidRPr="00260731" w:rsidRDefault="005A0B68" w:rsidP="00A27F6D">
      <w:pPr>
        <w:pStyle w:val="a5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A27F6D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42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Воспитывая детей, стремитесь   любить ребенка таким, каков он есть.</w:t>
      </w:r>
    </w:p>
    <w:p w:rsidR="005A0B68" w:rsidRPr="00260731" w:rsidRDefault="005A0B68" w:rsidP="00A27F6D">
      <w:pPr>
        <w:pStyle w:val="a5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B68" w:rsidRPr="00260731" w:rsidRDefault="003B625E" w:rsidP="00A27F6D">
      <w:pPr>
        <w:pStyle w:val="a5"/>
        <w:numPr>
          <w:ilvl w:val="0"/>
          <w:numId w:val="21"/>
        </w:numPr>
        <w:shd w:val="clear" w:color="auto" w:fill="FFFFFF"/>
        <w:spacing w:after="248" w:line="240" w:lineRule="auto"/>
        <w:ind w:left="42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в каждом ребенке личность, воспитывая достоинство и ответственность за себя, и свои поступки.</w:t>
      </w:r>
    </w:p>
    <w:p w:rsidR="005A0B68" w:rsidRPr="00260731" w:rsidRDefault="005A0B68" w:rsidP="005A0B68">
      <w:pPr>
        <w:pStyle w:val="a5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25E" w:rsidRPr="00260731" w:rsidRDefault="00260731" w:rsidP="005A0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230447</wp:posOffset>
            </wp:positionH>
            <wp:positionV relativeFrom="paragraph">
              <wp:posOffset>109368</wp:posOffset>
            </wp:positionV>
            <wp:extent cx="2783527" cy="2090057"/>
            <wp:effectExtent l="19050" t="0" r="0" b="0"/>
            <wp:wrapNone/>
            <wp:docPr id="23" name="Рисунок 23" descr="http://autotrening.su/wp-content/uploads/2015/09/Upravlenie-emotsi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utotrening.su/wp-content/uploads/2015/09/Upravlenie-emotsiy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25E" w:rsidRPr="00260731" w:rsidSect="00284112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3E4"/>
    <w:multiLevelType w:val="hybridMultilevel"/>
    <w:tmpl w:val="D54C575A"/>
    <w:lvl w:ilvl="0" w:tplc="71BCD5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2804855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28E4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10093F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D9EC7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2E28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E6C1A3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34A714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A6EF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6E5176"/>
    <w:multiLevelType w:val="multilevel"/>
    <w:tmpl w:val="ABB263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D433CC"/>
    <w:multiLevelType w:val="multilevel"/>
    <w:tmpl w:val="AAFE67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C0506E9"/>
    <w:multiLevelType w:val="hybridMultilevel"/>
    <w:tmpl w:val="8D6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1BC"/>
    <w:multiLevelType w:val="multilevel"/>
    <w:tmpl w:val="B716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B5587"/>
    <w:multiLevelType w:val="hybridMultilevel"/>
    <w:tmpl w:val="ED4286EC"/>
    <w:lvl w:ilvl="0" w:tplc="AE383D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D748A0D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2E2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12A3C1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06665C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5DEE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9141D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BFC61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E268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4890984"/>
    <w:multiLevelType w:val="multilevel"/>
    <w:tmpl w:val="858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5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5"/>
    </w:lvlOverride>
  </w:num>
  <w:num w:numId="7">
    <w:abstractNumId w:val="5"/>
    <w:lvlOverride w:ilvl="0">
      <w:lvl w:ilvl="0" w:tplc="AE383D44">
        <w:numFmt w:val="decimal"/>
        <w:lvlText w:val="%1."/>
        <w:lvlJc w:val="left"/>
      </w:lvl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5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5"/>
    </w:lvlOverride>
  </w:num>
  <w:num w:numId="15">
    <w:abstractNumId w:val="5"/>
    <w:lvlOverride w:ilvl="0">
      <w:startOverride w:val="5"/>
    </w:lvlOverride>
  </w:num>
  <w:num w:numId="16">
    <w:abstractNumId w:val="2"/>
    <w:lvlOverride w:ilvl="0">
      <w:startOverride w:val="5"/>
    </w:lvlOverride>
  </w:num>
  <w:num w:numId="17">
    <w:abstractNumId w:val="0"/>
    <w:lvlOverride w:ilvl="0">
      <w:startOverride w:val="5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5"/>
    </w:lvlOverride>
  </w:num>
  <w:num w:numId="20">
    <w:abstractNumId w:val="0"/>
    <w:lvlOverride w:ilvl="0">
      <w:lvl w:ilvl="0" w:tplc="71BCD530">
        <w:numFmt w:val="decimal"/>
        <w:lvlText w:val="%1."/>
        <w:lvlJc w:val="left"/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F91"/>
    <w:rsid w:val="00051383"/>
    <w:rsid w:val="000E403F"/>
    <w:rsid w:val="00260731"/>
    <w:rsid w:val="00284112"/>
    <w:rsid w:val="003B625E"/>
    <w:rsid w:val="003E2738"/>
    <w:rsid w:val="00471038"/>
    <w:rsid w:val="00531F9F"/>
    <w:rsid w:val="005A0B68"/>
    <w:rsid w:val="0079611A"/>
    <w:rsid w:val="007C521B"/>
    <w:rsid w:val="00971966"/>
    <w:rsid w:val="009E0809"/>
    <w:rsid w:val="00A27F6D"/>
    <w:rsid w:val="00AB0237"/>
    <w:rsid w:val="00AB16BA"/>
    <w:rsid w:val="00C02F91"/>
    <w:rsid w:val="00E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0"/>
  </w:style>
  <w:style w:type="paragraph" w:styleId="1">
    <w:name w:val="heading 1"/>
    <w:basedOn w:val="a"/>
    <w:next w:val="a"/>
    <w:link w:val="10"/>
    <w:uiPriority w:val="9"/>
    <w:qFormat/>
    <w:rsid w:val="009E0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6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F91"/>
  </w:style>
  <w:style w:type="character" w:customStyle="1" w:styleId="20">
    <w:name w:val="Заголовок 2 Знак"/>
    <w:basedOn w:val="a0"/>
    <w:link w:val="2"/>
    <w:uiPriority w:val="9"/>
    <w:rsid w:val="00796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11A"/>
    <w:rPr>
      <w:b/>
      <w:bCs/>
    </w:rPr>
  </w:style>
  <w:style w:type="paragraph" w:styleId="a5">
    <w:name w:val="List Paragraph"/>
    <w:basedOn w:val="a"/>
    <w:uiPriority w:val="34"/>
    <w:qFormat/>
    <w:rsid w:val="00051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2605">
          <w:marLeft w:val="-5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708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49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232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286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cp:lastPrinted>2018-10-10T19:48:00Z</cp:lastPrinted>
  <dcterms:created xsi:type="dcterms:W3CDTF">2018-10-10T17:50:00Z</dcterms:created>
  <dcterms:modified xsi:type="dcterms:W3CDTF">2020-07-17T11:09:00Z</dcterms:modified>
</cp:coreProperties>
</file>